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siatki5ciemnaakcent1"/>
        <w:tblW w:w="55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nwestycje zrealizowane w latach 2014-2020 "/>
      </w:tblPr>
      <w:tblGrid>
        <w:gridCol w:w="2404"/>
        <w:gridCol w:w="6218"/>
        <w:gridCol w:w="1439"/>
      </w:tblGrid>
      <w:tr w:rsidR="006157E7" w:rsidRPr="009004CA" w14:paraId="0BA4B614" w14:textId="7E10122A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6C9829D" w14:textId="721F7598" w:rsidR="009004CA" w:rsidRPr="009004CA" w:rsidRDefault="009004CA" w:rsidP="009004CA">
            <w:pPr>
              <w:tabs>
                <w:tab w:val="left" w:pos="5184"/>
              </w:tabs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Powiązania z innymi projektami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47811AB" w14:textId="09376119" w:rsidR="009004CA" w:rsidRPr="009004CA" w:rsidRDefault="003465C9" w:rsidP="009004CA">
            <w:pPr>
              <w:tabs>
                <w:tab w:val="left" w:pos="5184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-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995CB58" w14:textId="56E29216" w:rsidR="009004CA" w:rsidRPr="009004CA" w:rsidRDefault="003465C9" w:rsidP="009004CA">
            <w:pPr>
              <w:tabs>
                <w:tab w:val="left" w:pos="5184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-</w:t>
            </w:r>
          </w:p>
        </w:tc>
      </w:tr>
      <w:tr w:rsidR="009004CA" w:rsidRPr="009004CA" w14:paraId="18C7251A" w14:textId="641BF2E0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F74394E" w14:textId="1DB5674F" w:rsidR="009004CA" w:rsidRPr="009004CA" w:rsidRDefault="009004CA" w:rsidP="009004CA">
            <w:pPr>
              <w:tabs>
                <w:tab w:val="left" w:pos="5184"/>
              </w:tabs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Inwestycje zrealizowane w latach 2014-2020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C31CD2F" w14:textId="1A82F20F" w:rsidR="009004CA" w:rsidRPr="009004CA" w:rsidRDefault="003465C9" w:rsidP="009004CA">
            <w:pPr>
              <w:tabs>
                <w:tab w:val="left" w:pos="5184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-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F416BFF" w14:textId="744E0C07" w:rsidR="009004CA" w:rsidRPr="009004CA" w:rsidRDefault="003465C9" w:rsidP="009004CA">
            <w:pPr>
              <w:tabs>
                <w:tab w:val="left" w:pos="5184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-</w:t>
            </w:r>
          </w:p>
        </w:tc>
      </w:tr>
      <w:tr w:rsidR="009004CA" w:rsidRPr="009004CA" w14:paraId="46A26029" w14:textId="233DB07C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48C54E9" w14:textId="2A7676B9" w:rsidR="009004CA" w:rsidRPr="009004CA" w:rsidRDefault="009004CA" w:rsidP="009004CA">
            <w:pPr>
              <w:tabs>
                <w:tab w:val="left" w:pos="5184"/>
              </w:tabs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PKP Polskie Linie Kolejowe S.A.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56B05A3" w14:textId="25E2AABD" w:rsidR="009004CA" w:rsidRPr="009004CA" w:rsidRDefault="003465C9" w:rsidP="009004CA">
            <w:pPr>
              <w:tabs>
                <w:tab w:val="left" w:pos="5184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-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0A83993" w14:textId="55E22307" w:rsidR="009004CA" w:rsidRPr="009004CA" w:rsidRDefault="003465C9" w:rsidP="009004CA">
            <w:pPr>
              <w:tabs>
                <w:tab w:val="left" w:pos="5184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-</w:t>
            </w:r>
          </w:p>
        </w:tc>
      </w:tr>
      <w:tr w:rsidR="009004CA" w:rsidRPr="009004CA" w14:paraId="58C88DE3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DC698EB" w14:textId="77777777" w:rsidR="001A4815" w:rsidRPr="009004CA" w:rsidRDefault="001A4815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Lp.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6E53907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Nazwa projektu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2C98A3A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Data zakończenia</w:t>
            </w:r>
          </w:p>
        </w:tc>
      </w:tr>
      <w:tr w:rsidR="009004CA" w:rsidRPr="009004CA" w14:paraId="0B3EED4F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0F82DDC" w14:textId="7F5669E0" w:rsidR="001A4815" w:rsidRPr="009004CA" w:rsidRDefault="001A4815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Z1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C041614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Modernizacja linii kolejowej E65 CE65 Warszawa Gdynia obszar LCS Ciechanów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3CFF034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2015</w:t>
            </w:r>
          </w:p>
        </w:tc>
      </w:tr>
      <w:tr w:rsidR="009004CA" w:rsidRPr="009004CA" w14:paraId="1477799A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822B144" w14:textId="3128B11C" w:rsidR="001A4815" w:rsidRPr="009004CA" w:rsidRDefault="001A4815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Z2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5F72EB5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Modernizacja linii kolejowej E 65_CE-65 na odcinku Warszawa - Gdynia w zakresie warstwy nadrzędnej LCS, ERTMS_ETCS_GSM-R, DSAT oraz zasilania układu trakcyjnego - FAZA I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6C7A7A6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2016</w:t>
            </w:r>
          </w:p>
        </w:tc>
      </w:tr>
      <w:tr w:rsidR="009004CA" w:rsidRPr="009004CA" w14:paraId="202570A5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680CACF" w14:textId="011F4708" w:rsidR="001A4815" w:rsidRPr="009004CA" w:rsidRDefault="001A4815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Z3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5F13413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Modernizacja linii kolejowej E 65 C-E 65 na odcinku Warszawa – Gdynia - obszar LCS Działdowo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167A4AE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2015</w:t>
            </w:r>
          </w:p>
        </w:tc>
      </w:tr>
      <w:tr w:rsidR="009004CA" w:rsidRPr="009004CA" w14:paraId="2A66A794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75F1DB7" w14:textId="27F4B8CD" w:rsidR="001A4815" w:rsidRPr="009004CA" w:rsidRDefault="001A4815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Z4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703E306" w14:textId="4970286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Modernizacja linii kolejowej E20 na odcinku Warszawa</w:t>
            </w:r>
            <w:r w:rsidR="003A7AC6" w:rsidRPr="009004CA">
              <w:rPr>
                <w:rFonts w:ascii="Arial" w:hAnsi="Arial" w:cs="Arial"/>
                <w:b w:val="0"/>
                <w:color w:val="auto"/>
                <w:szCs w:val="22"/>
              </w:rPr>
              <w:t xml:space="preserve"> – </w:t>
            </w: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Poznań</w:t>
            </w:r>
            <w:r w:rsidR="003A7AC6" w:rsidRPr="009004CA">
              <w:rPr>
                <w:rFonts w:ascii="Arial" w:hAnsi="Arial" w:cs="Arial"/>
                <w:b w:val="0"/>
                <w:color w:val="auto"/>
                <w:szCs w:val="22"/>
              </w:rPr>
              <w:t xml:space="preserve"> </w:t>
            </w: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- pozostałe roboty odcinek Sochaczew - Swarzędz - Prace Przygotowawcze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B294C72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2018</w:t>
            </w:r>
          </w:p>
        </w:tc>
      </w:tr>
      <w:tr w:rsidR="009004CA" w:rsidRPr="009004CA" w14:paraId="6D7D7772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F379D7A" w14:textId="72626178" w:rsidR="001A4815" w:rsidRPr="009004CA" w:rsidRDefault="001A4815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Z5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3A11A73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Modernizacja linii kolejowej nr 8, odcinek Warszawa Okęcie - Radom (LOT A, B, F) FAZA I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6809267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2018</w:t>
            </w:r>
          </w:p>
        </w:tc>
      </w:tr>
      <w:tr w:rsidR="009004CA" w:rsidRPr="009004CA" w14:paraId="1921A22A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15C3E30" w14:textId="43422B7F" w:rsidR="001A4815" w:rsidRPr="009004CA" w:rsidRDefault="001A4815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Z6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ACA6EF6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Modernizacja linii kolejowej nr 8, odcinek Warszawa Okęcie – Radom – PRACE PRZYGOTOWAWCZE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30F9DB2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2018</w:t>
            </w:r>
          </w:p>
        </w:tc>
      </w:tr>
      <w:tr w:rsidR="009004CA" w:rsidRPr="009004CA" w14:paraId="6088D8E4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A56D955" w14:textId="5C8B82C6" w:rsidR="001A4815" w:rsidRPr="009004CA" w:rsidRDefault="001A4815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Z7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0DC74EF" w14:textId="5B71D100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Modernizacja linii kolejowej E 75 Rail Baltica Warszawa - Białystok - granica z</w:t>
            </w:r>
            <w:r w:rsidR="00445EE0" w:rsidRPr="009004CA">
              <w:rPr>
                <w:rFonts w:ascii="Arial" w:hAnsi="Arial" w:cs="Arial"/>
                <w:b w:val="0"/>
                <w:color w:val="auto"/>
                <w:szCs w:val="22"/>
              </w:rPr>
              <w:t> </w:t>
            </w: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Litwą, etap I, odcinek Warszawa Rembertów - Zielonka - Tłuszcz (Sadowne) Faza I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47ED39D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2017</w:t>
            </w:r>
          </w:p>
        </w:tc>
      </w:tr>
      <w:tr w:rsidR="009004CA" w:rsidRPr="009004CA" w14:paraId="42752007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CF59F21" w14:textId="6F24C563" w:rsidR="001A4815" w:rsidRPr="009004CA" w:rsidRDefault="001A4815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Z8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5E6C24D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Modernizacja linii kolejowej Warszawa - Łódź, etap II, LOT C, FAZA I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0B8F3FE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2018</w:t>
            </w:r>
          </w:p>
        </w:tc>
      </w:tr>
      <w:tr w:rsidR="009004CA" w:rsidRPr="009004CA" w14:paraId="0BA4423F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25A94B2" w14:textId="70B55089" w:rsidR="001A4815" w:rsidRPr="009004CA" w:rsidRDefault="001A4815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Z9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8073693" w14:textId="1D558E23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Budowa infrastruktury systemu GSM-R zgodnie z NPW ERTMS na linii kolejowej E</w:t>
            </w:r>
            <w:r w:rsidR="00445EE0" w:rsidRPr="009004CA">
              <w:rPr>
                <w:rFonts w:ascii="Arial" w:hAnsi="Arial" w:cs="Arial"/>
                <w:b w:val="0"/>
                <w:color w:val="auto"/>
                <w:szCs w:val="22"/>
              </w:rPr>
              <w:t> </w:t>
            </w: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 C-E 20 korytarz F na odcinku Kunowice - Terespol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7C56AF0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2016</w:t>
            </w:r>
          </w:p>
        </w:tc>
      </w:tr>
      <w:tr w:rsidR="009004CA" w:rsidRPr="009004CA" w14:paraId="7E8775C1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78E222F" w14:textId="76DF956C" w:rsidR="001A4815" w:rsidRPr="009004CA" w:rsidRDefault="001A4815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Z10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2C240DC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Analiza kierunków rozwoju sieci kolejowej w Polsce z uwzględnieniem ograniczeń w węzłach kolejowych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13F2551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2016</w:t>
            </w:r>
          </w:p>
        </w:tc>
      </w:tr>
      <w:tr w:rsidR="009004CA" w:rsidRPr="009004CA" w14:paraId="2823A4E5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DBD6B72" w14:textId="7A744199" w:rsidR="001A4815" w:rsidRPr="009004CA" w:rsidRDefault="001A4815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lastRenderedPageBreak/>
              <w:t>Z11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6CFB17B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Modernizacja linii kolejowej Nr 7 Warszawa Wschodnia Osobowa - Dorohusk na odcinku Otwock - Lublin - Prace przygotowawcze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8D896F1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2017</w:t>
            </w:r>
          </w:p>
        </w:tc>
      </w:tr>
      <w:tr w:rsidR="009004CA" w:rsidRPr="009004CA" w14:paraId="55A4117C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A79BD14" w14:textId="5905840A" w:rsidR="001A4815" w:rsidRPr="009004CA" w:rsidRDefault="001A4815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Z12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B57AAF1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Modernizacja linii E75 na odcinku Sadowne - Białystok wraz z robotami pozostałymi na odcinku Warszawa Rembertów - Sadowne - Prace Przygotowawcze (dokumentacja projektowa i materiały przetargowe)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D45B0FF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2017</w:t>
            </w:r>
          </w:p>
        </w:tc>
      </w:tr>
      <w:tr w:rsidR="009004CA" w:rsidRPr="009004CA" w14:paraId="2448C110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23F9CA3" w14:textId="43A75E68" w:rsidR="001A4815" w:rsidRPr="009004CA" w:rsidRDefault="001A4815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Z13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D68E3D8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Modernizacja linii obwodowej w Warszawie (Odcinek W-wa Gołąbki W-wa Zachodnia - W-wa Gdańska) PRACE PRZYGOTOWAWCZE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BF9AC03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2015</w:t>
            </w:r>
          </w:p>
        </w:tc>
      </w:tr>
      <w:tr w:rsidR="009004CA" w:rsidRPr="009004CA" w14:paraId="355FC542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62351B7" w14:textId="06DD8F68" w:rsidR="001A4815" w:rsidRPr="009004CA" w:rsidRDefault="001A4815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Z14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4029738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Prace na linii kolejowej nr 18 na odcinku Kutno - Toruń Główny w km 3,101-107,790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27032F5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2016</w:t>
            </w:r>
          </w:p>
        </w:tc>
      </w:tr>
      <w:tr w:rsidR="009004CA" w:rsidRPr="009004CA" w14:paraId="57FDB155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61F502A" w14:textId="7CD3312A" w:rsidR="001A4815" w:rsidRPr="009004CA" w:rsidRDefault="001A4815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Z15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A533744" w14:textId="40D1F71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Modernizacja linii kolejowej E 65_C-E 65 na odcinku Warszawa - Gdynia – w</w:t>
            </w:r>
            <w:r w:rsidR="00445EE0" w:rsidRPr="009004CA">
              <w:rPr>
                <w:rFonts w:ascii="Arial" w:hAnsi="Arial" w:cs="Arial"/>
                <w:b w:val="0"/>
                <w:color w:val="auto"/>
                <w:szCs w:val="22"/>
              </w:rPr>
              <w:t> </w:t>
            </w: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zakresie warstwy nadrzędnej LCS, ERTMS_ETCS_GSM-R, DSAT oraz zasilania układu trakcyjnego - Faza II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57C2E02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2019</w:t>
            </w:r>
          </w:p>
        </w:tc>
      </w:tr>
      <w:tr w:rsidR="009004CA" w:rsidRPr="009004CA" w14:paraId="1C6E4C2B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A88E2F8" w14:textId="4D1214CA" w:rsidR="001A4815" w:rsidRPr="009004CA" w:rsidRDefault="001A4815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Z16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0781CCF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Prace na linii obwodowej w Warszawie (odc. Warszawa Gołąbki Warszawa Zachodnia - Warszawa Gdańska)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AF60D71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2020</w:t>
            </w:r>
          </w:p>
        </w:tc>
      </w:tr>
      <w:tr w:rsidR="009004CA" w:rsidRPr="009004CA" w14:paraId="4AD3E245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E6CD63A" w14:textId="49B45F07" w:rsidR="001A4815" w:rsidRPr="009004CA" w:rsidRDefault="001A4815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Z17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0634949" w14:textId="0CF0D5AB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Poprawa bezpieczeństwa poprzez zabudowę nowych rozjazdów kolejowych o</w:t>
            </w:r>
            <w:r w:rsidR="00445EE0" w:rsidRPr="009004CA">
              <w:rPr>
                <w:rFonts w:ascii="Arial" w:hAnsi="Arial" w:cs="Arial"/>
                <w:b w:val="0"/>
                <w:color w:val="auto"/>
                <w:szCs w:val="22"/>
              </w:rPr>
              <w:t> </w:t>
            </w: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podwyższonym standardzie konstrukcyjnym – etap II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BFF43AC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2019</w:t>
            </w:r>
          </w:p>
        </w:tc>
      </w:tr>
      <w:tr w:rsidR="009004CA" w:rsidRPr="009004CA" w14:paraId="153737C6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D9C412A" w14:textId="27AE5A9F" w:rsidR="001A4815" w:rsidRPr="009004CA" w:rsidRDefault="001A4815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Z18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E7CC8C4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Poprawa bezpieczeństwa na kolejowym moście Gdańskim w Warszawie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42EDF3F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2016</w:t>
            </w:r>
          </w:p>
        </w:tc>
      </w:tr>
      <w:tr w:rsidR="009004CA" w:rsidRPr="009004CA" w14:paraId="20EA3170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2637024" w14:textId="66D75FC0" w:rsidR="001A4815" w:rsidRPr="009004CA" w:rsidRDefault="001A4815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Z19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BD1B3F3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Modernizacja linii kolejowej nr 4 - Centralna Magistrala Kolejowa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6F144D2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2017</w:t>
            </w:r>
          </w:p>
        </w:tc>
      </w:tr>
      <w:tr w:rsidR="009004CA" w:rsidRPr="009004CA" w14:paraId="0EED2A20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37766FC" w14:textId="6F81285B" w:rsidR="001A4815" w:rsidRPr="009004CA" w:rsidRDefault="001A4815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Z20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6B6AE76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Zaprogramowanie urządzeń systemu ERTMS_ETCS poziom 1 zabudowanych na ciągu linii E65 na odc. Grodzisk Maz – Idzikowice w celu umożliwienia prowadzenia ruchu pociągów z prędkością maksymalną 200 km_h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94FA156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2017</w:t>
            </w:r>
          </w:p>
        </w:tc>
      </w:tr>
      <w:tr w:rsidR="009004CA" w:rsidRPr="009004CA" w14:paraId="03ABFB40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B75C4D9" w14:textId="48F62292" w:rsidR="001A4815" w:rsidRPr="009004CA" w:rsidRDefault="001A4815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Z21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00D8DA7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Prace na linii kolejowej C-E 20 na odcinku Łowicz Główny - Skierniewice - Pilawa - Łuków - SW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3000AD3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2016</w:t>
            </w:r>
          </w:p>
        </w:tc>
      </w:tr>
      <w:tr w:rsidR="009004CA" w:rsidRPr="009004CA" w14:paraId="713FD0B1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7D27B5F" w14:textId="25421C2E" w:rsidR="001A4815" w:rsidRPr="009004CA" w:rsidRDefault="00B21100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</w:t>
            </w:r>
            <w:r w:rsidR="001A4815" w:rsidRPr="009004CA">
              <w:rPr>
                <w:rFonts w:ascii="Arial" w:hAnsi="Arial" w:cs="Arial"/>
                <w:b w:val="0"/>
                <w:color w:val="auto"/>
                <w:szCs w:val="22"/>
              </w:rPr>
              <w:t>22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0D3E365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Opracowanie dokumentacji przedprojektowej dla projektu - Utworzenie Centrum Bezpieczeństwa Ruchu Kolejowego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BC78B82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2017</w:t>
            </w:r>
          </w:p>
        </w:tc>
      </w:tr>
      <w:tr w:rsidR="009004CA" w:rsidRPr="009004CA" w14:paraId="2A63D5DD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83607AB" w14:textId="743FE54D" w:rsidR="001A4815" w:rsidRPr="009004CA" w:rsidRDefault="00B21100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</w:t>
            </w:r>
            <w:r w:rsidR="001A4815" w:rsidRPr="009004CA">
              <w:rPr>
                <w:rFonts w:ascii="Arial" w:hAnsi="Arial" w:cs="Arial"/>
                <w:b w:val="0"/>
                <w:color w:val="auto"/>
                <w:szCs w:val="22"/>
              </w:rPr>
              <w:t>23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BD0FE38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Poprawa przepustowości linii E 20 na odc. Warszawa Kutno i Warszawa Mińsk Mazowiecki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BB56EAD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2016</w:t>
            </w:r>
          </w:p>
        </w:tc>
      </w:tr>
      <w:tr w:rsidR="009004CA" w:rsidRPr="009004CA" w14:paraId="01132693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310523B" w14:textId="524CBDF2" w:rsidR="001A4815" w:rsidRPr="009004CA" w:rsidRDefault="00B21100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lastRenderedPageBreak/>
              <w:t>Z</w:t>
            </w:r>
            <w:r w:rsidR="001A4815" w:rsidRPr="009004CA">
              <w:rPr>
                <w:rFonts w:ascii="Arial" w:hAnsi="Arial" w:cs="Arial"/>
                <w:b w:val="0"/>
                <w:color w:val="auto"/>
                <w:szCs w:val="22"/>
              </w:rPr>
              <w:t>24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42F7E32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Modernizacja linii kolejowej nr 8 Radom - Kielce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D09190F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2017</w:t>
            </w:r>
          </w:p>
        </w:tc>
      </w:tr>
      <w:tr w:rsidR="009004CA" w:rsidRPr="009004CA" w14:paraId="6DDE0477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6BB8BE0" w14:textId="651FDA3C" w:rsidR="001A4815" w:rsidRPr="009004CA" w:rsidRDefault="00B21100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</w:t>
            </w:r>
            <w:r w:rsidR="001A4815" w:rsidRPr="009004CA">
              <w:rPr>
                <w:rFonts w:ascii="Arial" w:hAnsi="Arial" w:cs="Arial"/>
                <w:b w:val="0"/>
                <w:color w:val="auto"/>
                <w:szCs w:val="22"/>
              </w:rPr>
              <w:t>25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3F1EC3C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Budowa wind dla osób o ograniczonej możliwości poruszania się na stacji Warszawa Wschodnia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300B9A0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2016</w:t>
            </w:r>
          </w:p>
        </w:tc>
      </w:tr>
      <w:tr w:rsidR="009004CA" w:rsidRPr="009004CA" w14:paraId="39723ADD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95E4529" w14:textId="12040A2A" w:rsidR="001A4815" w:rsidRPr="009004CA" w:rsidRDefault="00B21100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</w:t>
            </w:r>
            <w:r w:rsidR="001A4815" w:rsidRPr="009004CA">
              <w:rPr>
                <w:rFonts w:ascii="Arial" w:hAnsi="Arial" w:cs="Arial"/>
                <w:b w:val="0"/>
                <w:color w:val="auto"/>
                <w:szCs w:val="22"/>
              </w:rPr>
              <w:t>26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0902085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Wykonanie wstępnej koncepcji zabudowy wind dla osób o ograniczonej możliwości poruszania się na stacji Warszawa Zachodnia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43C5414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2015</w:t>
            </w:r>
          </w:p>
        </w:tc>
      </w:tr>
      <w:tr w:rsidR="009004CA" w:rsidRPr="009004CA" w14:paraId="6DE7B71C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E490194" w14:textId="4006A2FB" w:rsidR="001A4815" w:rsidRPr="009004CA" w:rsidRDefault="00B21100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</w:t>
            </w:r>
            <w:r w:rsidR="001A4815" w:rsidRPr="009004CA">
              <w:rPr>
                <w:rFonts w:ascii="Arial" w:hAnsi="Arial" w:cs="Arial"/>
                <w:b w:val="0"/>
                <w:color w:val="auto"/>
                <w:szCs w:val="22"/>
              </w:rPr>
              <w:t>27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1CE8E0B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Prace mające na celu poprawę bezpieczeństwa poprzez zabudowę lub modernizację ssp - IRE Centralny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C2BF876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2017</w:t>
            </w:r>
          </w:p>
        </w:tc>
      </w:tr>
      <w:tr w:rsidR="009004CA" w:rsidRPr="009004CA" w14:paraId="192CA903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D68A1D5" w14:textId="59A75A16" w:rsidR="001A4815" w:rsidRPr="009004CA" w:rsidRDefault="00B21100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</w:t>
            </w:r>
            <w:r w:rsidR="001A4815" w:rsidRPr="009004CA">
              <w:rPr>
                <w:rFonts w:ascii="Arial" w:hAnsi="Arial" w:cs="Arial"/>
                <w:b w:val="0"/>
                <w:color w:val="auto"/>
                <w:szCs w:val="22"/>
              </w:rPr>
              <w:t>28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2156189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Poprawa stanu infrastruktury w punktach ładunkowych - IRE Centralny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94BBA08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2017</w:t>
            </w:r>
          </w:p>
        </w:tc>
      </w:tr>
      <w:tr w:rsidR="009004CA" w:rsidRPr="009004CA" w14:paraId="4D14032F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15CA557" w14:textId="0437F535" w:rsidR="001A4815" w:rsidRPr="009004CA" w:rsidRDefault="00B21100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</w:t>
            </w:r>
            <w:r w:rsidR="001A4815" w:rsidRPr="009004CA">
              <w:rPr>
                <w:rFonts w:ascii="Arial" w:hAnsi="Arial" w:cs="Arial"/>
                <w:b w:val="0"/>
                <w:color w:val="auto"/>
                <w:szCs w:val="22"/>
              </w:rPr>
              <w:t>29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A3FDEDC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Prace mające na celu poprawę bezpieczeństwa na istniejących skrzyżowaniach kolejowo-drogowych - zabudowa przejazdów kat B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F55791C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2016</w:t>
            </w:r>
          </w:p>
        </w:tc>
      </w:tr>
      <w:tr w:rsidR="009004CA" w:rsidRPr="009004CA" w14:paraId="4429BCEC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3CAFE04" w14:textId="71C6A55A" w:rsidR="001A4815" w:rsidRPr="009004CA" w:rsidRDefault="00B21100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</w:t>
            </w:r>
            <w:r w:rsidR="001A4815" w:rsidRPr="009004CA">
              <w:rPr>
                <w:rFonts w:ascii="Arial" w:hAnsi="Arial" w:cs="Arial"/>
                <w:b w:val="0"/>
                <w:color w:val="auto"/>
                <w:szCs w:val="22"/>
              </w:rPr>
              <w:t>30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D7F8E0E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Poprawa bezpieczeństwa i likwidacja zagrożeń eksploatacyjnych na sieci kolejowej – Prace na Moście Gdańskim w Warszawie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179AE8A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2019</w:t>
            </w:r>
          </w:p>
        </w:tc>
      </w:tr>
      <w:tr w:rsidR="009004CA" w:rsidRPr="009004CA" w14:paraId="48ABCED1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0418CF1" w14:textId="6CC26940" w:rsidR="001A4815" w:rsidRPr="009004CA" w:rsidRDefault="00B21100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</w:t>
            </w:r>
            <w:r w:rsidR="001A4815" w:rsidRPr="009004CA">
              <w:rPr>
                <w:rFonts w:ascii="Arial" w:hAnsi="Arial" w:cs="Arial"/>
                <w:b w:val="0"/>
                <w:color w:val="auto"/>
                <w:szCs w:val="22"/>
              </w:rPr>
              <w:t>31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DC8BFE9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Prace na linii kolejowej nr 21 na odcinku Warszawa Wileńska - Zielonka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97716A0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2016</w:t>
            </w:r>
          </w:p>
        </w:tc>
      </w:tr>
      <w:tr w:rsidR="009004CA" w:rsidRPr="009004CA" w14:paraId="6211DBDB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22A07D7" w14:textId="794CAA51" w:rsidR="001A4815" w:rsidRPr="009004CA" w:rsidRDefault="00B21100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</w:t>
            </w:r>
            <w:r w:rsidR="001A4815" w:rsidRPr="009004CA">
              <w:rPr>
                <w:rFonts w:ascii="Arial" w:hAnsi="Arial" w:cs="Arial"/>
                <w:b w:val="0"/>
                <w:color w:val="auto"/>
                <w:szCs w:val="22"/>
              </w:rPr>
              <w:t>32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17B6367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Przebudowa rozjazdów nr 49 i 51 w st Warszawa Rembertów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5A124EA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2017</w:t>
            </w:r>
          </w:p>
        </w:tc>
      </w:tr>
      <w:tr w:rsidR="009004CA" w:rsidRPr="009004CA" w14:paraId="76C5CB89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22C38E6" w14:textId="0D2EDF30" w:rsidR="001A4815" w:rsidRPr="009004CA" w:rsidRDefault="00B21100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</w:t>
            </w:r>
            <w:r w:rsidR="001A4815" w:rsidRPr="009004CA">
              <w:rPr>
                <w:rFonts w:ascii="Arial" w:hAnsi="Arial" w:cs="Arial"/>
                <w:b w:val="0"/>
                <w:color w:val="auto"/>
                <w:szCs w:val="22"/>
              </w:rPr>
              <w:t>33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58FAF50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Zwiększenie przepustowości wybranych linii kolejowych poprzez optymalizację urządzeń sterowania ruchem kolejowym i układów stacyjnych - IZ Siedlce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4456F27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2019</w:t>
            </w:r>
          </w:p>
        </w:tc>
      </w:tr>
      <w:tr w:rsidR="009004CA" w:rsidRPr="009004CA" w14:paraId="4FA6628F" w14:textId="2A2446E6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1C8CE7D" w14:textId="3BA9028F" w:rsidR="009004CA" w:rsidRPr="009004CA" w:rsidRDefault="009004CA" w:rsidP="009004CA">
            <w:pPr>
              <w:tabs>
                <w:tab w:val="center" w:pos="4423"/>
                <w:tab w:val="left" w:pos="6495"/>
              </w:tabs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„Koleje Mazowieckie – KM” sp. z o.o.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77AC347" w14:textId="55478129" w:rsidR="009004CA" w:rsidRPr="009004CA" w:rsidRDefault="003465C9" w:rsidP="009004CA">
            <w:pPr>
              <w:tabs>
                <w:tab w:val="center" w:pos="4423"/>
                <w:tab w:val="left" w:pos="6495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-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CC0AC49" w14:textId="391637C0" w:rsidR="009004CA" w:rsidRPr="009004CA" w:rsidRDefault="003465C9" w:rsidP="009004CA">
            <w:pPr>
              <w:tabs>
                <w:tab w:val="center" w:pos="4423"/>
                <w:tab w:val="left" w:pos="6495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-</w:t>
            </w:r>
          </w:p>
        </w:tc>
      </w:tr>
      <w:tr w:rsidR="009004CA" w:rsidRPr="009004CA" w14:paraId="1D106F95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F62FC54" w14:textId="1602A808" w:rsidR="001A4815" w:rsidRPr="009004CA" w:rsidRDefault="00EC5F50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</w:t>
            </w:r>
            <w:r w:rsidR="00D1350D" w:rsidRPr="009004CA">
              <w:rPr>
                <w:rFonts w:ascii="Arial" w:hAnsi="Arial" w:cs="Arial"/>
                <w:b w:val="0"/>
                <w:color w:val="auto"/>
                <w:szCs w:val="22"/>
              </w:rPr>
              <w:t>34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3770725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Zakup taboru kolejowego przewożącego pasażerów do obszarów Aglomeracji Warszawskiej (zakup 12 sztuk EZT Impuls)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859EE1C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2015</w:t>
            </w:r>
          </w:p>
        </w:tc>
      </w:tr>
      <w:tr w:rsidR="009004CA" w:rsidRPr="009004CA" w14:paraId="2A6EB387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A955E94" w14:textId="5E71BE37" w:rsidR="001A4815" w:rsidRPr="009004CA" w:rsidRDefault="00EC5F50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</w:t>
            </w:r>
            <w:r w:rsidR="00D1350D" w:rsidRPr="009004CA">
              <w:rPr>
                <w:rFonts w:ascii="Arial" w:hAnsi="Arial" w:cs="Arial"/>
                <w:b w:val="0"/>
                <w:color w:val="auto"/>
                <w:szCs w:val="22"/>
              </w:rPr>
              <w:t>35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F5A1720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Zakup 20 sztuk nowych piętrowych wagonów oraz 2 sztuk wagonów sterowniczych i 2 sztuk nowych lokomotyw do składów pociągów w systemie push-pull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E360BC7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2015</w:t>
            </w:r>
          </w:p>
        </w:tc>
      </w:tr>
      <w:tr w:rsidR="009004CA" w:rsidRPr="009004CA" w14:paraId="5A78FCCD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3E9FA9C" w14:textId="7688D7DE" w:rsidR="001A4815" w:rsidRPr="009004CA" w:rsidRDefault="00EC5F50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</w:t>
            </w:r>
            <w:r w:rsidR="00D1350D" w:rsidRPr="009004CA">
              <w:rPr>
                <w:rFonts w:ascii="Arial" w:hAnsi="Arial" w:cs="Arial"/>
                <w:b w:val="0"/>
                <w:color w:val="auto"/>
                <w:szCs w:val="22"/>
              </w:rPr>
              <w:t>36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2403831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Modernizacja elektrycznych zespołów trakcyjnych do obsługi ruchu aglomeracyjnego i regionalnego II etap (27 sztuk EZT)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4B8A404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2015</w:t>
            </w:r>
          </w:p>
        </w:tc>
      </w:tr>
      <w:tr w:rsidR="009004CA" w:rsidRPr="009004CA" w14:paraId="25FF8824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E872C05" w14:textId="0FD5D1E3" w:rsidR="001A4815" w:rsidRPr="009004CA" w:rsidRDefault="00EC5F50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</w:t>
            </w:r>
            <w:r w:rsidR="00D1350D" w:rsidRPr="009004CA">
              <w:rPr>
                <w:rFonts w:ascii="Arial" w:hAnsi="Arial" w:cs="Arial"/>
                <w:b w:val="0"/>
                <w:color w:val="auto"/>
                <w:szCs w:val="22"/>
              </w:rPr>
              <w:t>37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2B0BD11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 xml:space="preserve">Modernizacja 39 sztuk Elektrycznych Zespołów Trakcyjnych 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1521BC0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2017</w:t>
            </w:r>
          </w:p>
        </w:tc>
      </w:tr>
      <w:tr w:rsidR="009004CA" w:rsidRPr="009004CA" w14:paraId="05FB39CE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7169C6D" w14:textId="1DB39E6D" w:rsidR="001A4815" w:rsidRPr="009004CA" w:rsidRDefault="00EC5F50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lastRenderedPageBreak/>
              <w:t>Z</w:t>
            </w:r>
            <w:r w:rsidR="00D1350D" w:rsidRPr="009004CA">
              <w:rPr>
                <w:rFonts w:ascii="Arial" w:hAnsi="Arial" w:cs="Arial"/>
                <w:b w:val="0"/>
                <w:color w:val="auto"/>
                <w:szCs w:val="22"/>
              </w:rPr>
              <w:t>38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97BE927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 xml:space="preserve">Zakup 6 sztuk nowych pięcioczłonowych Elektrycznych Zespołów Trakcyjnych 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1AC31B1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2020</w:t>
            </w:r>
          </w:p>
        </w:tc>
      </w:tr>
      <w:tr w:rsidR="009004CA" w:rsidRPr="009004CA" w14:paraId="2FFC7C1E" w14:textId="2B1AEC0C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1E597C8" w14:textId="77777777" w:rsidR="009004CA" w:rsidRPr="009004CA" w:rsidRDefault="009004CA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Warszawska Kolej Dojazdowa sp. z o.o.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7F561BA" w14:textId="162113C2" w:rsidR="009004CA" w:rsidRPr="009004CA" w:rsidRDefault="003465C9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-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2DE4ECB" w14:textId="5F6D3454" w:rsidR="009004CA" w:rsidRPr="009004CA" w:rsidRDefault="003465C9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-</w:t>
            </w:r>
          </w:p>
        </w:tc>
      </w:tr>
      <w:tr w:rsidR="009004CA" w:rsidRPr="009004CA" w14:paraId="290783DD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3E26176" w14:textId="0A4234CD" w:rsidR="001A4815" w:rsidRPr="009004CA" w:rsidRDefault="00EC5F50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</w:t>
            </w:r>
            <w:r w:rsidR="00D1350D" w:rsidRPr="009004CA">
              <w:rPr>
                <w:rFonts w:ascii="Arial" w:hAnsi="Arial" w:cs="Arial"/>
                <w:b w:val="0"/>
                <w:color w:val="auto"/>
                <w:szCs w:val="22"/>
              </w:rPr>
              <w:t>39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EC1A437" w14:textId="77777777" w:rsidR="001A4815" w:rsidRPr="009004CA" w:rsidRDefault="001A4815" w:rsidP="009004CA">
            <w:pPr>
              <w:pStyle w:val="Akapitzlist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Zakup 6 szt. nowych elektrycznych zespołów trakcyjnych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5C59C3D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2016</w:t>
            </w:r>
          </w:p>
        </w:tc>
      </w:tr>
      <w:tr w:rsidR="009004CA" w:rsidRPr="009004CA" w14:paraId="472FE1E1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05A7580" w14:textId="016DEBA3" w:rsidR="001A4815" w:rsidRPr="009004CA" w:rsidRDefault="00EC5F50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</w:t>
            </w:r>
            <w:r w:rsidR="00D1350D" w:rsidRPr="009004CA">
              <w:rPr>
                <w:rFonts w:ascii="Arial" w:hAnsi="Arial" w:cs="Arial"/>
                <w:b w:val="0"/>
                <w:color w:val="auto"/>
                <w:szCs w:val="22"/>
              </w:rPr>
              <w:t>40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95A7C87" w14:textId="77777777" w:rsidR="001A4815" w:rsidRPr="009004CA" w:rsidRDefault="001A4815" w:rsidP="009004CA">
            <w:pPr>
              <w:pStyle w:val="Akapitzlist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Kompleksowa naprawa torów kolejowych linii kolejowej nr 47 na odcinku Warszawa – Podkowa Leśna – Milanówek (łącznie ponad 50 km toru pojedynczego)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F681665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2017</w:t>
            </w:r>
          </w:p>
        </w:tc>
      </w:tr>
      <w:tr w:rsidR="009004CA" w:rsidRPr="009004CA" w14:paraId="5C97C754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2F94FA1" w14:textId="25C10C19" w:rsidR="001A4815" w:rsidRPr="009004CA" w:rsidRDefault="00EC5F50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</w:t>
            </w:r>
            <w:r w:rsidR="00D1350D" w:rsidRPr="009004CA">
              <w:rPr>
                <w:rFonts w:ascii="Arial" w:hAnsi="Arial" w:cs="Arial"/>
                <w:b w:val="0"/>
                <w:color w:val="auto"/>
                <w:szCs w:val="22"/>
              </w:rPr>
              <w:t>41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17093A2" w14:textId="77777777" w:rsidR="001A4815" w:rsidRPr="009004CA" w:rsidRDefault="001A4815" w:rsidP="009004CA">
            <w:pPr>
              <w:pStyle w:val="Akapitzlist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Zabudowa urządzeń samoczynnej sygnalizacji przejazdowej i samoczynnego systemu ostrzegania w obrębie 16 przejazdów kolejowych linii WKD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6DC4D8C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2017</w:t>
            </w:r>
          </w:p>
        </w:tc>
      </w:tr>
      <w:tr w:rsidR="009004CA" w:rsidRPr="009004CA" w14:paraId="691AAF7E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5C6D428" w14:textId="07585651" w:rsidR="001A4815" w:rsidRPr="009004CA" w:rsidRDefault="00EC5F50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</w:t>
            </w:r>
            <w:r w:rsidR="00D1350D" w:rsidRPr="009004CA">
              <w:rPr>
                <w:rFonts w:ascii="Arial" w:hAnsi="Arial" w:cs="Arial"/>
                <w:b w:val="0"/>
                <w:color w:val="auto"/>
                <w:szCs w:val="22"/>
              </w:rPr>
              <w:t>42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7C5D8EC" w14:textId="77777777" w:rsidR="001A4815" w:rsidRPr="009004CA" w:rsidRDefault="001A4815" w:rsidP="009004CA">
            <w:pPr>
              <w:pStyle w:val="Akapitzlist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Modernizacja sieci elektroenergetycznej WKD wraz ze zmianą napięcia zasilania w sieci trakcyjnej z 600V do 3000V prądu stałego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C1FC021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2016</w:t>
            </w:r>
          </w:p>
        </w:tc>
      </w:tr>
      <w:tr w:rsidR="009004CA" w:rsidRPr="009004CA" w14:paraId="381F86B2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FCB5834" w14:textId="7EED90B4" w:rsidR="001A4815" w:rsidRPr="009004CA" w:rsidRDefault="00EC5F50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</w:t>
            </w:r>
            <w:r w:rsidR="00D1350D" w:rsidRPr="009004CA">
              <w:rPr>
                <w:rFonts w:ascii="Arial" w:hAnsi="Arial" w:cs="Arial"/>
                <w:b w:val="0"/>
                <w:color w:val="auto"/>
                <w:szCs w:val="22"/>
              </w:rPr>
              <w:t>43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7039E26" w14:textId="5088E0AF" w:rsidR="001A4815" w:rsidRPr="009004CA" w:rsidRDefault="001A4815" w:rsidP="009004CA">
            <w:pPr>
              <w:pStyle w:val="Akapitzlist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Wykonanie Systemu Informacji Pasażerskiej i Monitoringu na stacjach i</w:t>
            </w:r>
            <w:r w:rsidR="00F6231B" w:rsidRPr="009004CA">
              <w:rPr>
                <w:rFonts w:ascii="Arial" w:hAnsi="Arial" w:cs="Arial"/>
                <w:b w:val="0"/>
                <w:color w:val="auto"/>
                <w:szCs w:val="22"/>
              </w:rPr>
              <w:t> </w:t>
            </w: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przystankach osobowych WKD w oparciu o technologię światłowodową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0D72126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2017</w:t>
            </w:r>
          </w:p>
        </w:tc>
      </w:tr>
      <w:tr w:rsidR="009004CA" w:rsidRPr="009004CA" w14:paraId="54D760CF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C7F36FA" w14:textId="35121FB3" w:rsidR="001A4815" w:rsidRPr="009004CA" w:rsidRDefault="00EC5F50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</w:t>
            </w:r>
            <w:r w:rsidR="00D1350D" w:rsidRPr="009004CA">
              <w:rPr>
                <w:rFonts w:ascii="Arial" w:hAnsi="Arial" w:cs="Arial"/>
                <w:b w:val="0"/>
                <w:color w:val="auto"/>
                <w:szCs w:val="22"/>
              </w:rPr>
              <w:t>44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76CE645" w14:textId="77777777" w:rsidR="001A4815" w:rsidRPr="009004CA" w:rsidRDefault="001A4815" w:rsidP="009004CA">
            <w:pPr>
              <w:pStyle w:val="Akapitzlist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Modernizacja elektrycznego zespołu trakcyjnego serii EN95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7CAA98E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2016</w:t>
            </w:r>
          </w:p>
        </w:tc>
      </w:tr>
      <w:tr w:rsidR="009004CA" w:rsidRPr="009004CA" w14:paraId="58189573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5A9D630" w14:textId="713B5058" w:rsidR="001A4815" w:rsidRPr="009004CA" w:rsidRDefault="00EC5F50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</w:t>
            </w:r>
            <w:r w:rsidR="00D1350D" w:rsidRPr="009004CA">
              <w:rPr>
                <w:rFonts w:ascii="Arial" w:hAnsi="Arial" w:cs="Arial"/>
                <w:b w:val="0"/>
                <w:color w:val="auto"/>
                <w:szCs w:val="22"/>
              </w:rPr>
              <w:t>45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F8AEC58" w14:textId="77777777" w:rsidR="001A4815" w:rsidRPr="009004CA" w:rsidRDefault="001A4815" w:rsidP="009004CA">
            <w:pPr>
              <w:pStyle w:val="Akapitzlist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Dostawa tokarki podtorowej do obsługi elektrycznych zespołów trakcyjnych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F99BDF1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2015</w:t>
            </w:r>
          </w:p>
        </w:tc>
      </w:tr>
      <w:tr w:rsidR="009004CA" w:rsidRPr="009004CA" w14:paraId="4BBCA877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22A40E2" w14:textId="36BF9F1A" w:rsidR="001A4815" w:rsidRPr="009004CA" w:rsidRDefault="00EC5F50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</w:t>
            </w:r>
            <w:r w:rsidR="00D1350D" w:rsidRPr="009004CA">
              <w:rPr>
                <w:rFonts w:ascii="Arial" w:hAnsi="Arial" w:cs="Arial"/>
                <w:b w:val="0"/>
                <w:color w:val="auto"/>
                <w:szCs w:val="22"/>
              </w:rPr>
              <w:t>46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A07EB5A" w14:textId="77777777" w:rsidR="001A4815" w:rsidRPr="009004CA" w:rsidRDefault="001A4815" w:rsidP="009004CA">
            <w:pPr>
              <w:pStyle w:val="Akapitzlist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kern w:val="24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kern w:val="24"/>
                <w:szCs w:val="22"/>
              </w:rPr>
              <w:t>Wymiana nawierzchni drogowej na przejazdach kolejowych linii WKD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CDCBFF3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2018</w:t>
            </w:r>
          </w:p>
        </w:tc>
      </w:tr>
      <w:tr w:rsidR="009004CA" w:rsidRPr="009004CA" w14:paraId="16A4F4D6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F97B93F" w14:textId="652A4B36" w:rsidR="001A4815" w:rsidRPr="009004CA" w:rsidRDefault="00EC5F50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</w:t>
            </w:r>
            <w:r w:rsidR="00D1350D" w:rsidRPr="009004CA">
              <w:rPr>
                <w:rFonts w:ascii="Arial" w:hAnsi="Arial" w:cs="Arial"/>
                <w:b w:val="0"/>
                <w:color w:val="auto"/>
                <w:szCs w:val="22"/>
              </w:rPr>
              <w:t>47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AAA5B77" w14:textId="77777777" w:rsidR="001A4815" w:rsidRPr="009004CA" w:rsidRDefault="001A4815" w:rsidP="009004CA">
            <w:pPr>
              <w:pStyle w:val="Akapitzlist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kern w:val="24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kern w:val="24"/>
                <w:szCs w:val="22"/>
              </w:rPr>
              <w:t>Modernizacja mostu w km 20,508 na rzece Zimna Woda na odcinku Kanie Helenowskie – Nowa Wieś Warszawska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48392D7" w14:textId="6C800AB3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2017</w:t>
            </w:r>
            <w:r w:rsidR="003465C9">
              <w:rPr>
                <w:rFonts w:ascii="Arial" w:hAnsi="Arial" w:cs="Arial"/>
                <w:color w:val="000000" w:themeColor="text1"/>
                <w:szCs w:val="22"/>
              </w:rPr>
              <w:t>-</w:t>
            </w:r>
          </w:p>
        </w:tc>
      </w:tr>
      <w:tr w:rsidR="009004CA" w:rsidRPr="009004CA" w14:paraId="2EA756A7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1516818" w14:textId="2E98BCD1" w:rsidR="001A4815" w:rsidRPr="009004CA" w:rsidRDefault="00EC5F50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</w:t>
            </w:r>
            <w:r w:rsidR="00D1350D" w:rsidRPr="009004CA">
              <w:rPr>
                <w:rFonts w:ascii="Arial" w:hAnsi="Arial" w:cs="Arial"/>
                <w:b w:val="0"/>
                <w:color w:val="auto"/>
                <w:szCs w:val="22"/>
              </w:rPr>
              <w:t>48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B133CF5" w14:textId="77777777" w:rsidR="001A4815" w:rsidRPr="009004CA" w:rsidRDefault="001A4815" w:rsidP="009004CA">
            <w:pPr>
              <w:pStyle w:val="Akapitzlist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kern w:val="24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kern w:val="24"/>
                <w:szCs w:val="22"/>
              </w:rPr>
              <w:t>Dostawa i montaż podestów obsługi elektrycznych zespołów trakcyjnych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C164D7B" w14:textId="77777777" w:rsidR="001A4815" w:rsidRPr="009004CA" w:rsidRDefault="001A4815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2017</w:t>
            </w:r>
          </w:p>
        </w:tc>
      </w:tr>
      <w:tr w:rsidR="009004CA" w:rsidRPr="009004CA" w14:paraId="60F8D370" w14:textId="2A98DBB3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E0A01ED" w14:textId="7146D6F3" w:rsidR="009004CA" w:rsidRPr="009004CA" w:rsidRDefault="009004CA" w:rsidP="009004CA">
            <w:pPr>
              <w:tabs>
                <w:tab w:val="center" w:pos="4543"/>
                <w:tab w:val="left" w:pos="8400"/>
              </w:tabs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Generalna Dyrekcja Dróg Krajowych i Autostrad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5D4A73A" w14:textId="70654DEA" w:rsidR="009004CA" w:rsidRPr="009004CA" w:rsidRDefault="003465C9" w:rsidP="009004CA">
            <w:pPr>
              <w:tabs>
                <w:tab w:val="center" w:pos="4543"/>
                <w:tab w:val="left" w:pos="8400"/>
              </w:tabs>
              <w:ind w:left="702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-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CBE663B" w14:textId="77777777" w:rsidR="009004CA" w:rsidRDefault="009004CA" w:rsidP="009004CA">
            <w:pPr>
              <w:spacing w:before="0" w:after="160" w:line="259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</w:p>
          <w:p w14:paraId="45313B58" w14:textId="4DF44695" w:rsidR="009004CA" w:rsidRPr="009004CA" w:rsidRDefault="003465C9" w:rsidP="009004CA">
            <w:pPr>
              <w:tabs>
                <w:tab w:val="center" w:pos="4543"/>
                <w:tab w:val="left" w:pos="8400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-</w:t>
            </w:r>
          </w:p>
        </w:tc>
      </w:tr>
      <w:tr w:rsidR="009004CA" w:rsidRPr="009004CA" w14:paraId="62FE4200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3EBA85F" w14:textId="2C03F154" w:rsidR="009004CA" w:rsidRPr="009004CA" w:rsidRDefault="009004CA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Z49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2A736B4" w14:textId="77777777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Przebudowa drogi ekspresowej S8 na odcinek węzeł Powązkowska - węzeł Marki (ul. Piłsudskiego)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3EA6A56" w14:textId="77777777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2015</w:t>
            </w:r>
          </w:p>
        </w:tc>
      </w:tr>
      <w:tr w:rsidR="009004CA" w:rsidRPr="009004CA" w14:paraId="24E8113C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F36F542" w14:textId="6BDFD115" w:rsidR="009004CA" w:rsidRPr="009004CA" w:rsidRDefault="009004CA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lastRenderedPageBreak/>
              <w:t>Z50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A6BB71A" w14:textId="77777777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Kontynuacja projektowania i budowa odcinka drogi ekspresowej S8 od rejonu węzła „Opacz” na terenie gminy Michałowice (z wyłączeniem tego węzła) do węzła „Paszków” i powiązania z drogą krajową Nr 7 do skrzyżowania z drogą wojewódzką Nr 721 w miejscowości Magdalenka (wraz z węzłem „Paszków” i ww. skrzyżowaniem). Etap I cz. 1 – odc. węzeł „Opacz” – węzeł „Paszków”, Etap II– odc. węzeł „Janki Małe” – skrzyżowanie z DW 721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15C16EB" w14:textId="77777777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2015</w:t>
            </w:r>
          </w:p>
        </w:tc>
      </w:tr>
      <w:tr w:rsidR="009004CA" w:rsidRPr="009004CA" w14:paraId="649E2ABF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5E9F8CB" w14:textId="7F1AC188" w:rsidR="009004CA" w:rsidRPr="009004CA" w:rsidRDefault="009004CA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Z51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BFA8752" w14:textId="77777777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Przebudowa drogi S8 Piotrków Trybunalski - Warszawa na odcinku Rawa Mazowiecka – Radziejowice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5262D21" w14:textId="77777777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2016</w:t>
            </w:r>
          </w:p>
        </w:tc>
      </w:tr>
      <w:tr w:rsidR="009004CA" w:rsidRPr="009004CA" w14:paraId="566421ED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2DAC079" w14:textId="32F1F100" w:rsidR="009004CA" w:rsidRPr="009004CA" w:rsidRDefault="009004CA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Z52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D16A8B1" w14:textId="77777777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S8 w.Marki (bez węzła) do w. Radzymin Pd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95253C3" w14:textId="77777777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2017</w:t>
            </w:r>
          </w:p>
        </w:tc>
      </w:tr>
      <w:tr w:rsidR="009004CA" w:rsidRPr="009004CA" w14:paraId="22F1B7C8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A7662E1" w14:textId="0F913090" w:rsidR="009004CA" w:rsidRPr="009004CA" w:rsidRDefault="009004CA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Z53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ABC2D28" w14:textId="77777777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S8 węzeł Marki - Drewnica - węzeł Radzymin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01CFBB8" w14:textId="77777777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2017</w:t>
            </w:r>
          </w:p>
        </w:tc>
      </w:tr>
      <w:tr w:rsidR="009004CA" w:rsidRPr="009004CA" w14:paraId="4ECBED59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E2449E6" w14:textId="182CB0D0" w:rsidR="009004CA" w:rsidRPr="009004CA" w:rsidRDefault="009004CA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Z54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133D904" w14:textId="77777777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Budowa drogi S7 Radom (Jedlińsk) - Jędrzejów, odc. Radom - gr. woj. Mazowieckiego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D194DD5" w14:textId="77777777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2017</w:t>
            </w:r>
          </w:p>
        </w:tc>
      </w:tr>
      <w:tr w:rsidR="009004CA" w:rsidRPr="009004CA" w14:paraId="5A645BE2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05D4AAD" w14:textId="04391E52" w:rsidR="009004CA" w:rsidRPr="009004CA" w:rsidRDefault="009004CA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Z55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6066C13" w14:textId="77777777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Budowa drogi S7 Radom (Jedlińsk) - Jędrzejów, odc. obwodnica Radomia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F6CC23D" w14:textId="77777777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2018</w:t>
            </w:r>
          </w:p>
        </w:tc>
      </w:tr>
      <w:tr w:rsidR="009004CA" w:rsidRPr="009004CA" w14:paraId="30983C9C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725C233" w14:textId="1A26FF32" w:rsidR="009004CA" w:rsidRPr="009004CA" w:rsidRDefault="009004CA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Z56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E980D6B" w14:textId="77777777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Rozbudowa drogi S8 Wyszków - Białystok, odc. Wyszków - granica woj. podlaskiego:</w:t>
            </w:r>
          </w:p>
          <w:p w14:paraId="0A47BB7C" w14:textId="77777777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- Wyszków - węzeł Poręba (z węzłem),</w:t>
            </w:r>
          </w:p>
          <w:p w14:paraId="7CF02FF4" w14:textId="77777777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- węzeł Poręba (bez węzła) - początek obwodnicy Ostrowi Mazowieckiej,</w:t>
            </w:r>
          </w:p>
          <w:p w14:paraId="256C8E6A" w14:textId="77777777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- Ostrów Mazowiecka - granica województwa podlaskiego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0A04C34" w14:textId="77777777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2018</w:t>
            </w:r>
          </w:p>
        </w:tc>
      </w:tr>
      <w:tr w:rsidR="009004CA" w:rsidRPr="009004CA" w14:paraId="52FB0203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B59FEB8" w14:textId="3060B635" w:rsidR="009004CA" w:rsidRPr="009004CA" w:rsidRDefault="009004CA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Z57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68DAEB7" w14:textId="77777777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S8 Piotrków Trybunalski - Warszawa, odc. Radziejowice – Paszków:</w:t>
            </w:r>
          </w:p>
          <w:p w14:paraId="24745C1A" w14:textId="77777777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- Radziejowice-Przeszkoda,</w:t>
            </w:r>
          </w:p>
          <w:p w14:paraId="1EFE1F13" w14:textId="77777777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- Przeszkoda-Paszków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5FAD646" w14:textId="77777777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2019</w:t>
            </w:r>
          </w:p>
        </w:tc>
      </w:tr>
      <w:tr w:rsidR="009004CA" w:rsidRPr="009004CA" w14:paraId="7F1540B8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2890AFB" w14:textId="12BC16C4" w:rsidR="009004CA" w:rsidRPr="009004CA" w:rsidRDefault="009004CA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Z58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E76E326" w14:textId="77777777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S17 Garwolin – Kurów:</w:t>
            </w:r>
          </w:p>
          <w:p w14:paraId="11F509D8" w14:textId="77777777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- koniec obwodnicy Garwolina - koniec obwodnicy Gończyc,</w:t>
            </w:r>
          </w:p>
          <w:p w14:paraId="00875035" w14:textId="77777777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- koniec obwodnicy Gończyc - gr. woj. mazowieckiego i lubelskiego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21C9F39" w14:textId="77777777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2019</w:t>
            </w:r>
          </w:p>
        </w:tc>
      </w:tr>
      <w:tr w:rsidR="009004CA" w:rsidRPr="009004CA" w14:paraId="5502D0C3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D60D78A" w14:textId="0A9115CF" w:rsidR="009004CA" w:rsidRPr="009004CA" w:rsidRDefault="009004CA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Z59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739BD59" w14:textId="77777777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Budowa drogi S17 Warszawa - Garwolin, odc. Warszawa (w.Lubelska) – Garwolin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D21CEAE" w14:textId="77777777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2019</w:t>
            </w:r>
          </w:p>
        </w:tc>
      </w:tr>
      <w:tr w:rsidR="009004CA" w:rsidRPr="009004CA" w14:paraId="0129BBD7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80FA3BA" w14:textId="3016C699" w:rsidR="009004CA" w:rsidRPr="009004CA" w:rsidRDefault="009004CA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Z60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B08FD13" w14:textId="77777777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Budowa obwodnicy Góry Kalwarii w ciągu dk nr 50 i 79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2E187F5" w14:textId="77777777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2019</w:t>
            </w:r>
          </w:p>
        </w:tc>
      </w:tr>
      <w:tr w:rsidR="009004CA" w:rsidRPr="009004CA" w14:paraId="72F6112F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917E7EB" w14:textId="794EA02E" w:rsidR="009004CA" w:rsidRPr="009004CA" w:rsidRDefault="009004CA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lastRenderedPageBreak/>
              <w:t>Z61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52900C8" w14:textId="77777777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Budowa autostrady A2 Warszawa (w. Lubelska) - Mińsk Mazowiecki:</w:t>
            </w:r>
          </w:p>
          <w:p w14:paraId="710FD8DD" w14:textId="77777777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- w. Lubelska (bez węzła) - w. Konik (z węzłem),</w:t>
            </w:r>
          </w:p>
          <w:p w14:paraId="07FF78D2" w14:textId="77777777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- w. Konik (bez węzła) - obw. Mińska Mazowieckiego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ECABE5E" w14:textId="77777777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2020</w:t>
            </w:r>
          </w:p>
        </w:tc>
      </w:tr>
      <w:tr w:rsidR="009004CA" w:rsidRPr="009004CA" w14:paraId="44007334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4FE2DC9" w14:textId="247075C5" w:rsidR="009004CA" w:rsidRPr="009004CA" w:rsidRDefault="009004CA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Z62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62F5FA6" w14:textId="77777777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Budowa drogi S17 Warszawa - Garwolin, odc. Warszawa (w. Lubelska) – Garwolin:</w:t>
            </w:r>
          </w:p>
          <w:p w14:paraId="62751ECC" w14:textId="77777777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- Lubelska (bez węzła) - pocz. obwodnicy Kołbieli, brak decyzji o użytkowaniu,</w:t>
            </w:r>
          </w:p>
          <w:p w14:paraId="422B5A7E" w14:textId="77777777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- obwodnica Kołbieli, brak decyzji o użytkowaniu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43B5A36" w14:textId="77777777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2020</w:t>
            </w:r>
          </w:p>
        </w:tc>
      </w:tr>
      <w:tr w:rsidR="009004CA" w:rsidRPr="009004CA" w14:paraId="67B99E0C" w14:textId="68565C71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40E6806" w14:textId="77777777" w:rsidR="009004CA" w:rsidRPr="009004CA" w:rsidRDefault="009004CA" w:rsidP="009004CA">
            <w:pPr>
              <w:tabs>
                <w:tab w:val="center" w:pos="4543"/>
                <w:tab w:val="left" w:pos="6984"/>
              </w:tabs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Miasto Stołeczne Warszawa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B522E5C" w14:textId="7AF70E96" w:rsidR="009004CA" w:rsidRPr="009004CA" w:rsidRDefault="003465C9" w:rsidP="009004CA">
            <w:pPr>
              <w:tabs>
                <w:tab w:val="center" w:pos="4543"/>
                <w:tab w:val="left" w:pos="6984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-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4254D64" w14:textId="1228C7D2" w:rsidR="009004CA" w:rsidRPr="009004CA" w:rsidRDefault="003465C9" w:rsidP="009004CA">
            <w:pPr>
              <w:tabs>
                <w:tab w:val="center" w:pos="4543"/>
                <w:tab w:val="left" w:pos="6984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-</w:t>
            </w:r>
          </w:p>
        </w:tc>
      </w:tr>
      <w:tr w:rsidR="009004CA" w:rsidRPr="009004CA" w14:paraId="428FBAF1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F1A5133" w14:textId="24A26BE0" w:rsidR="009004CA" w:rsidRPr="009004CA" w:rsidRDefault="009004CA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Z63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FAA048C" w14:textId="77777777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Budowa parkingów strategicznych „Parkuj i Jedź” (Park &amp; Ride) w m.st. Warszawie – etap III (Młociny III)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87D1B5F" w14:textId="77777777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2017</w:t>
            </w:r>
          </w:p>
        </w:tc>
      </w:tr>
      <w:tr w:rsidR="009004CA" w:rsidRPr="009004CA" w14:paraId="7DB99852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F038891" w14:textId="246AEACD" w:rsidR="009004CA" w:rsidRPr="009004CA" w:rsidRDefault="009004CA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Z64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59AF46C" w14:textId="77777777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Budowa ul. Gandhi na odcinku od ul. Pileckiego do ul. Płaskowickiej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49FB399" w14:textId="77777777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2018</w:t>
            </w:r>
          </w:p>
        </w:tc>
      </w:tr>
      <w:tr w:rsidR="009004CA" w:rsidRPr="009004CA" w14:paraId="78F3E074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4157447" w14:textId="2998F75F" w:rsidR="009004CA" w:rsidRPr="009004CA" w:rsidRDefault="009004CA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Z65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61AB69C" w14:textId="77777777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 xml:space="preserve">Modernizacja ciągu ul. Marsa - Żołnierska odc. węzeł Marsa - granica miasta - etap II 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9DC7150" w14:textId="77777777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2019</w:t>
            </w:r>
          </w:p>
        </w:tc>
      </w:tr>
      <w:tr w:rsidR="009004CA" w:rsidRPr="009004CA" w14:paraId="679C9C50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EF6AC8A" w14:textId="68F3B001" w:rsidR="009004CA" w:rsidRPr="009004CA" w:rsidRDefault="009004CA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Z66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8460147" w14:textId="77777777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Czerniakowska–bis - budowa ulicy na odcinku od ul. Czerniakowskiej do ul. Wolickiej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0ABBDC9" w14:textId="77777777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2019</w:t>
            </w:r>
          </w:p>
        </w:tc>
      </w:tr>
      <w:tr w:rsidR="009004CA" w:rsidRPr="009004CA" w14:paraId="1B5895E1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E259029" w14:textId="6CACCC00" w:rsidR="009004CA" w:rsidRPr="009004CA" w:rsidRDefault="009004CA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Z67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21872B4" w14:textId="77777777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Przebudowa ul. Wał Miedzeszyński na odc. od ronda z ul. Trakt Lubelski do węzła z planowaną trasą ekspresową S2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EF515F7" w14:textId="77777777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2020</w:t>
            </w:r>
          </w:p>
        </w:tc>
      </w:tr>
      <w:tr w:rsidR="009004CA" w:rsidRPr="009004CA" w14:paraId="5EF6841A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07A8792" w14:textId="3D705C01" w:rsidR="009004CA" w:rsidRPr="009004CA" w:rsidRDefault="009004CA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Z68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7AFB3AB" w14:textId="77777777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Przebudowa ul. Marynarskiej na odc. ul. Taśmowa - ul. Rzymowskiego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A8C99D6" w14:textId="77777777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2020</w:t>
            </w:r>
          </w:p>
        </w:tc>
      </w:tr>
      <w:tr w:rsidR="009004CA" w:rsidRPr="009004CA" w14:paraId="61F6C5C2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236BFB9" w14:textId="58F66CA5" w:rsidR="009004CA" w:rsidRPr="009004CA" w:rsidRDefault="009004CA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Z69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965F3B8" w14:textId="77777777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Przebudowa (rozbudowa) ul. Głębockiej na odc. od ul. Podwójnej do ul. Berensona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743E00A" w14:textId="77777777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2020</w:t>
            </w:r>
          </w:p>
        </w:tc>
      </w:tr>
      <w:tr w:rsidR="009004CA" w:rsidRPr="009004CA" w14:paraId="620B61FF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30D936B" w14:textId="00ED168E" w:rsidR="009004CA" w:rsidRPr="009004CA" w:rsidRDefault="009004CA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Z70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ADD57F2" w14:textId="77777777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Rozbudowa ul. Łodygowej na odc. ul Radzymińska - granica miasta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883C438" w14:textId="77777777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2020</w:t>
            </w:r>
          </w:p>
        </w:tc>
      </w:tr>
      <w:tr w:rsidR="009004CA" w:rsidRPr="009004CA" w14:paraId="1B5F06B4" w14:textId="6F454B8D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D1C8D22" w14:textId="4D789E08" w:rsidR="009004CA" w:rsidRPr="009004CA" w:rsidRDefault="009004CA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Szybka Kolej Miejska sp. z o.o.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063E506" w14:textId="182678ED" w:rsidR="009004CA" w:rsidRPr="009004CA" w:rsidRDefault="003465C9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-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0704EBE" w14:textId="2B1F307D" w:rsidR="009004CA" w:rsidRPr="009004CA" w:rsidRDefault="003465C9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-</w:t>
            </w:r>
          </w:p>
        </w:tc>
      </w:tr>
      <w:tr w:rsidR="009004CA" w:rsidRPr="009004CA" w14:paraId="7177EEB3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7FDC8CF" w14:textId="32A60E5D" w:rsidR="009004CA" w:rsidRPr="009004CA" w:rsidRDefault="009004CA" w:rsidP="009004CA">
            <w:pPr>
              <w:jc w:val="left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Z71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E0D9414" w14:textId="62D0ADF2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 xml:space="preserve">Modernizacja zaplecza techniczno- postojowego w lokalizacji Warszawa Szczęśliwice 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9F685CE" w14:textId="77777777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2017</w:t>
            </w:r>
          </w:p>
        </w:tc>
      </w:tr>
      <w:tr w:rsidR="009004CA" w:rsidRPr="009004CA" w14:paraId="224CBE64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60A678C" w14:textId="2148C3B0" w:rsidR="009004CA" w:rsidRPr="009004CA" w:rsidRDefault="009004CA" w:rsidP="009004CA">
            <w:pPr>
              <w:jc w:val="left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lastRenderedPageBreak/>
              <w:t>Mazowiecki Zarząd Dróg Wojewódzkich w Warszawie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8334325" w14:textId="5EE035F0" w:rsidR="009004CA" w:rsidRPr="009004CA" w:rsidRDefault="003465C9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-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1A3C1C1" w14:textId="65D291AA" w:rsidR="009004CA" w:rsidRPr="009004CA" w:rsidRDefault="003465C9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-</w:t>
            </w:r>
          </w:p>
        </w:tc>
      </w:tr>
      <w:tr w:rsidR="009004CA" w:rsidRPr="009004CA" w14:paraId="44E85828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2E85FBC" w14:textId="7343E9D4" w:rsidR="009004CA" w:rsidRPr="009004CA" w:rsidRDefault="009004CA" w:rsidP="009004CA">
            <w:pPr>
              <w:jc w:val="left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Z72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7ADA323" w14:textId="0F6E5CBC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Rozbudowa drogi wojewódzkiej nr 541 na odcinkach: od km 38+170 do km 38+662, od km 39+268 do km 51+500, od km 55+350 do km 57+660 oraz od km 69+230 do km 72+781 RPO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B5848A9" w14:textId="17E84F5F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2020</w:t>
            </w:r>
          </w:p>
        </w:tc>
      </w:tr>
      <w:tr w:rsidR="009004CA" w:rsidRPr="009004CA" w14:paraId="6B6A4156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7C3A075" w14:textId="4639B665" w:rsidR="009004CA" w:rsidRPr="009004CA" w:rsidRDefault="009004CA" w:rsidP="009004CA">
            <w:pPr>
              <w:jc w:val="left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Z73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6EF59A8" w14:textId="2F171417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 xml:space="preserve">Rozbudowa drogi wojewódzkiej nr 559 przejście przez Brudzeń Duży 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74F61DD" w14:textId="236A7034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2017</w:t>
            </w:r>
          </w:p>
        </w:tc>
      </w:tr>
      <w:tr w:rsidR="009004CA" w:rsidRPr="009004CA" w14:paraId="336CC667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81918DC" w14:textId="455F370F" w:rsidR="009004CA" w:rsidRPr="009004CA" w:rsidRDefault="009004CA" w:rsidP="009004CA">
            <w:pPr>
              <w:jc w:val="left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Z74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5DB8D96" w14:textId="70D00ED1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Przebudowa drogi wojewódzkiej nr 559 na odcinku od km gr. woj.- Bądkowo Jeziorne w km 23+600 do km 28+680.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2D368EA" w14:textId="78D555FE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2018</w:t>
            </w:r>
          </w:p>
        </w:tc>
      </w:tr>
      <w:tr w:rsidR="009004CA" w:rsidRPr="009004CA" w14:paraId="5EC8CBDF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9A8F3E8" w14:textId="2B50EB09" w:rsidR="009004CA" w:rsidRPr="009004CA" w:rsidRDefault="009004CA" w:rsidP="009004CA">
            <w:pPr>
              <w:jc w:val="left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Z75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1A1EE44" w14:textId="5A557230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 xml:space="preserve">Rozbudowa drogi woj. Nr 560 relacji Sierpc-Bielsk, na odcinku Bonisław-Bielsk km 69+800 do km 76+105 na terenie gminy Gozdowo powiat sierpecki i gminy Bielsk powiat Płock 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C3E5828" w14:textId="1B0A84F0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2018</w:t>
            </w:r>
          </w:p>
        </w:tc>
      </w:tr>
      <w:tr w:rsidR="009004CA" w:rsidRPr="009004CA" w14:paraId="55D078B4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3CA2B1D" w14:textId="7D9ABB6F" w:rsidR="009004CA" w:rsidRPr="009004CA" w:rsidRDefault="009004CA" w:rsidP="009004CA">
            <w:pPr>
              <w:jc w:val="left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Z76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DE4F2A4" w14:textId="34157FC5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Przebudowa drogi wojewódzkiej nr 560 od km 67+245 do km 68+300 w m. Lelice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33D6821" w14:textId="37D37884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2017</w:t>
            </w:r>
          </w:p>
        </w:tc>
      </w:tr>
      <w:tr w:rsidR="009004CA" w:rsidRPr="009004CA" w14:paraId="7B804204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026BF34" w14:textId="46C33286" w:rsidR="009004CA" w:rsidRPr="009004CA" w:rsidRDefault="009004CA" w:rsidP="009004CA">
            <w:pPr>
              <w:jc w:val="left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Z77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981E423" w14:textId="49761EF6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Budowa nowego przebiegu obwodnicy centrum Gąbina w ciągu drogi wojewódzkiej nr 577 relacji Łąck-Ruszki na terenie m. Gąbin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71A000A" w14:textId="538EACDE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2019</w:t>
            </w:r>
          </w:p>
        </w:tc>
      </w:tr>
      <w:tr w:rsidR="009004CA" w:rsidRPr="009004CA" w14:paraId="2B53DF8F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F5C37E2" w14:textId="238A90E6" w:rsidR="009004CA" w:rsidRPr="009004CA" w:rsidRDefault="009004CA" w:rsidP="009004CA">
            <w:pPr>
              <w:jc w:val="left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Z78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FD8A0CE" w14:textId="15E58FA3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 xml:space="preserve">Przebudowa drogi wojewódzkiej nr 577 w km 40+900 do km 45+804 na odc. Giżyce -Ruszki 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49DF885" w14:textId="22C43004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2018</w:t>
            </w:r>
          </w:p>
        </w:tc>
      </w:tr>
      <w:tr w:rsidR="009004CA" w:rsidRPr="009004CA" w14:paraId="6D80814D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2F7AC66" w14:textId="5B72CE16" w:rsidR="009004CA" w:rsidRPr="009004CA" w:rsidRDefault="009004CA" w:rsidP="009004CA">
            <w:pPr>
              <w:jc w:val="left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Z79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29DC2C9" w14:textId="5E590A84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Rozbudowa drogi wojewódzkiej nr 579 relacji Kazuń Polski - Leszno - Błonie - Grodzisk Mazowiecki - Radziejowice na odcinku: od km 41+272 do km 52+714 na terenie gmin Grodzisk Mazowiecki, Radziejowice, powiatów: grodziskiego, żyrardowskiego, województwa mazowieckiego (odc. Grodzisk Maz. - Radziejowice) RPO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9466AEB" w14:textId="18F552B5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2020</w:t>
            </w:r>
          </w:p>
        </w:tc>
      </w:tr>
      <w:tr w:rsidR="009004CA" w:rsidRPr="009004CA" w14:paraId="7F4E947C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167705C" w14:textId="16729AAF" w:rsidR="009004CA" w:rsidRPr="009004CA" w:rsidRDefault="009004CA" w:rsidP="009004CA">
            <w:pPr>
              <w:jc w:val="left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Z80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84E2973" w14:textId="45A4F681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Przebudowa drogi wojewódzkiej nr 580 na odcinku Leszno - granica gm. Kampinos od km 27+375 do km 37+225 - przejście przez m. Wiejca i m. Kampinos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9990B2C" w14:textId="64917EEA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2015</w:t>
            </w:r>
          </w:p>
        </w:tc>
      </w:tr>
      <w:tr w:rsidR="009004CA" w:rsidRPr="009004CA" w14:paraId="0951162D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F467DB2" w14:textId="3CBEBEDC" w:rsidR="009004CA" w:rsidRPr="009004CA" w:rsidRDefault="009004CA" w:rsidP="009004CA">
            <w:pPr>
              <w:jc w:val="left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Z81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E50EB62" w14:textId="7CACCE51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Rozbudowa drogi wojewódzkiej nr 616 relacji Rembielin - Ciechanów, od km 19+018 do km 27+020 (Etap II i Etap III)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162E0A6" w14:textId="0C73F5CF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2019</w:t>
            </w:r>
          </w:p>
        </w:tc>
      </w:tr>
      <w:tr w:rsidR="009004CA" w:rsidRPr="009004CA" w14:paraId="0B7CAA9D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CE2F36C" w14:textId="57A9CDC1" w:rsidR="009004CA" w:rsidRPr="009004CA" w:rsidRDefault="009004CA" w:rsidP="009004CA">
            <w:pPr>
              <w:jc w:val="left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Z82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9A15B2A" w14:textId="284750DD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Budowa nowego przebiegu drogi wojewódzkiej nr 627 relacji Ostrołęka Ostrów Mazowiecka - Małkinia - Kosów lacki - Sokołów Podlaski na odcinku o długości ok. 15 od m,. Treblinka do m. Kosów Lacki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E33276E" w14:textId="52F5E967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2015</w:t>
            </w:r>
          </w:p>
        </w:tc>
      </w:tr>
      <w:tr w:rsidR="009004CA" w:rsidRPr="009004CA" w14:paraId="09A5AC79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6CDB12A" w14:textId="3F07FA52" w:rsidR="009004CA" w:rsidRPr="009004CA" w:rsidRDefault="009004CA" w:rsidP="009004CA">
            <w:pPr>
              <w:jc w:val="left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lastRenderedPageBreak/>
              <w:t>Z83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C126BF4" w14:textId="301AF6D4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Przebudowa drogi woj. 631 relacji Nowy Dwór Maz. - Warszawa. Rozbudowa odcinka Zielonka - granica Warszawy do przekroju dwujezdniowego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9C4455C" w14:textId="157BF118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2015</w:t>
            </w:r>
          </w:p>
        </w:tc>
      </w:tr>
      <w:tr w:rsidR="009004CA" w:rsidRPr="009004CA" w14:paraId="255023A4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CABF005" w14:textId="4EDCE389" w:rsidR="009004CA" w:rsidRPr="009004CA" w:rsidRDefault="009004CA" w:rsidP="009004CA">
            <w:pPr>
              <w:jc w:val="left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Z84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B23DCC4" w14:textId="0B11D2FE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 xml:space="preserve">Rozbudowa drogi wojewódzkiej nr 645 Myszyniec - Łomża od km 12+400 do km 14+245 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9D902E0" w14:textId="45D8140B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2016</w:t>
            </w:r>
          </w:p>
        </w:tc>
      </w:tr>
      <w:tr w:rsidR="009004CA" w:rsidRPr="009004CA" w14:paraId="67360488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4EA26DA" w14:textId="0D85C590" w:rsidR="009004CA" w:rsidRPr="009004CA" w:rsidRDefault="009004CA" w:rsidP="009004CA">
            <w:pPr>
              <w:jc w:val="left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Z85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5E14FE4" w14:textId="5FF8D770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Przebudowa drogi wojewódzkiej nr 645 na odcinku Dęby - Łyse od km 9+500 do km 14+245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FC2975F" w14:textId="686DD161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2015</w:t>
            </w:r>
          </w:p>
        </w:tc>
      </w:tr>
      <w:tr w:rsidR="009004CA" w:rsidRPr="009004CA" w14:paraId="18996C43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3DD3DD8" w14:textId="58067371" w:rsidR="009004CA" w:rsidRPr="009004CA" w:rsidRDefault="009004CA" w:rsidP="009004CA">
            <w:pPr>
              <w:jc w:val="left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Z86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99A3CBE" w14:textId="0A87A3E6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Przebudowa drogi wojewódzkiej nr 645 na odc. od. km 3+469,7 do km 8+778,18 (L=5,308km ) odc. od m. Zawodzie do m. Dęby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D19247C" w14:textId="10A76CF9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2020</w:t>
            </w:r>
          </w:p>
        </w:tc>
      </w:tr>
      <w:tr w:rsidR="009004CA" w:rsidRPr="009004CA" w14:paraId="048698A9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D736DBC" w14:textId="020C4BB3" w:rsidR="009004CA" w:rsidRPr="009004CA" w:rsidRDefault="009004CA" w:rsidP="009004CA">
            <w:pPr>
              <w:jc w:val="left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Z87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045A728" w14:textId="2CC0D132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Budowa nowego przebiegu drogi wojewódzkiej nr 728 w Nowym Mieście nad Pilicą, odcinek od drogi wojewódzkiej nr 707(ul. Kolejowa do drogi wojewódzkiej nr 728 ( ul. Tomaszewska )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B2A658C" w14:textId="7C26235C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2015</w:t>
            </w:r>
          </w:p>
        </w:tc>
      </w:tr>
      <w:tr w:rsidR="009004CA" w:rsidRPr="009004CA" w14:paraId="75434A6E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E607D15" w14:textId="318B565F" w:rsidR="009004CA" w:rsidRPr="009004CA" w:rsidRDefault="009004CA" w:rsidP="009004CA">
            <w:pPr>
              <w:jc w:val="left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Z88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6AB8039" w14:textId="497D5074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Przebudowa drogi wojewódzkiej nr 747 na odc. od Iłży do granicy województwa wraz dojazdami do obiektu mostowego na rzece Wisła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C62CC44" w14:textId="67845917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2014</w:t>
            </w:r>
          </w:p>
        </w:tc>
      </w:tr>
      <w:tr w:rsidR="009004CA" w:rsidRPr="009004CA" w14:paraId="2B74138A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ABB8D30" w14:textId="1F1E6BE7" w:rsidR="009004CA" w:rsidRPr="009004CA" w:rsidRDefault="009004CA" w:rsidP="009004CA">
            <w:pPr>
              <w:jc w:val="left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Z89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8245D01" w14:textId="6D1E3D6E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Droga wojewódzka nr 727 Klwów-Szydłowiec (odcinek Chlewiska-Pawłów)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610BEC9" w14:textId="3C278DDC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2020</w:t>
            </w:r>
          </w:p>
        </w:tc>
      </w:tr>
      <w:tr w:rsidR="009004CA" w:rsidRPr="009004CA" w14:paraId="241D9CC5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D00683B" w14:textId="1F13E8B8" w:rsidR="009004CA" w:rsidRPr="009004CA" w:rsidRDefault="009004CA" w:rsidP="009004CA">
            <w:pPr>
              <w:jc w:val="left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Z90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3AB6CFD" w14:textId="59D39955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Rozbudowa drogi wojewódzkiej nr 802 na odc. 6+370 do 8+680 przejście przez m. Nową Pogorzel i Pogorzel, od km 14+110 do km 15+800 - przejście przez m. Żaków i Żakówek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280D951" w14:textId="25AE3E74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2014</w:t>
            </w:r>
          </w:p>
        </w:tc>
      </w:tr>
      <w:tr w:rsidR="009004CA" w:rsidRPr="009004CA" w14:paraId="52068147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32F5A2B" w14:textId="5E9A64E5" w:rsidR="009004CA" w:rsidRPr="009004CA" w:rsidRDefault="009004CA" w:rsidP="009004CA">
            <w:pPr>
              <w:jc w:val="left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Z91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AA2E4F5" w14:textId="641D98CE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Przebudowa drogi woj. 728 relacji Grójec - Nowe Miasto n/Pilicą - gr. województwa, odcinek od km 0+500 do 20+809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63673D4" w14:textId="5E7BFB17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2015</w:t>
            </w:r>
          </w:p>
        </w:tc>
      </w:tr>
      <w:tr w:rsidR="009004CA" w:rsidRPr="009004CA" w14:paraId="266332E9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ECE573A" w14:textId="46A4DF20" w:rsidR="009004CA" w:rsidRPr="009004CA" w:rsidRDefault="009004CA" w:rsidP="009004CA">
            <w:pPr>
              <w:jc w:val="left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Z92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CF52529" w14:textId="3E10973B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Rozbudowa drogi wojewódzkiej nr 727 na odcinku od km 0+000 do km 10+182,50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39F6E9C" w14:textId="1D868CA6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2014</w:t>
            </w:r>
          </w:p>
        </w:tc>
      </w:tr>
      <w:tr w:rsidR="009004CA" w:rsidRPr="009004CA" w14:paraId="1B91A9C4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A8132B1" w14:textId="3E2A8983" w:rsidR="009004CA" w:rsidRPr="009004CA" w:rsidRDefault="009004CA" w:rsidP="009004CA">
            <w:pPr>
              <w:jc w:val="left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Z93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9828858" w14:textId="00EA411B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 xml:space="preserve">Budowa nowego obiektu na rzece Struga w ciągu drogi wojewódzkiej nr 747 wraz z dojazdami do nowobudowanego mostu na rzece Wisła w m. Kamień (etap I realizacji projektu pn." Rozbudowa drogi wojewódzkiej nr 747 na odcinku od skrzyżowania z drogą krajową nr 79 wraz ze skrzyżowaniem w m. Lipsko do projektowanego mostu na rzece Wisła") 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FB55BDA" w14:textId="35D06C78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2016</w:t>
            </w:r>
          </w:p>
        </w:tc>
      </w:tr>
      <w:tr w:rsidR="009004CA" w:rsidRPr="009004CA" w14:paraId="005A2A79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9FC0645" w14:textId="1E1C224D" w:rsidR="009004CA" w:rsidRPr="009004CA" w:rsidRDefault="009004CA" w:rsidP="009004CA">
            <w:pPr>
              <w:jc w:val="left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Z94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4896368" w14:textId="385C9C3F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Rozbudowa drogi wojewódzkiej nr 731 w miejscowości Warka na odcinku od km 13+106,76 do km 16+357, 79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5B73432" w14:textId="53E2EE8F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2016</w:t>
            </w:r>
          </w:p>
        </w:tc>
      </w:tr>
      <w:tr w:rsidR="009004CA" w:rsidRPr="009004CA" w14:paraId="539203D3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FA8DF54" w14:textId="23A9A7D8" w:rsidR="009004CA" w:rsidRPr="009004CA" w:rsidRDefault="009004CA" w:rsidP="009004CA">
            <w:pPr>
              <w:jc w:val="left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lastRenderedPageBreak/>
              <w:t>Z95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C8C7A8C" w14:textId="3E98DC6A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 xml:space="preserve">Budowa i rozbudowa drogi wojewódzkiej nr 747 od skrzyżowania z drogą krajową nr 79 wraz ze skrzyżowaniem w m. Lipsko do drogi wojewódzkiej nr 754 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4462F51" w14:textId="094CAB46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2018</w:t>
            </w:r>
          </w:p>
        </w:tc>
      </w:tr>
      <w:tr w:rsidR="009004CA" w:rsidRPr="009004CA" w14:paraId="2210CBB6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1C65DC0" w14:textId="7963BE96" w:rsidR="009004CA" w:rsidRPr="009004CA" w:rsidRDefault="009004CA" w:rsidP="009004CA">
            <w:pPr>
              <w:jc w:val="left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Z96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2075CC0" w14:textId="0293668C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Przebudowa drogi wojewódzkiej nr 694 Przyjmy-gr województwa od km 49+463 do 53+300 gm. Boguty-Pianki oraz od km 48+500 do km 49+463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F7E0EF5" w14:textId="6BD1CB9E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2016</w:t>
            </w:r>
          </w:p>
        </w:tc>
      </w:tr>
      <w:tr w:rsidR="009004CA" w:rsidRPr="009004CA" w14:paraId="47C975F5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3F8B082" w14:textId="16BF14D8" w:rsidR="009004CA" w:rsidRPr="009004CA" w:rsidRDefault="009004CA" w:rsidP="009004CA">
            <w:pPr>
              <w:jc w:val="left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Z97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69847FD" w14:textId="3B8F57F8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Rozbudowa drogi wojewódzkiej nr 721 na odc. od ul. Mleczarskiej do ul. Julianowskiej w m. Piaseczno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B0E89CF" w14:textId="052E9319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2019</w:t>
            </w:r>
          </w:p>
        </w:tc>
      </w:tr>
      <w:tr w:rsidR="009004CA" w:rsidRPr="009004CA" w14:paraId="4549598E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3714C85" w14:textId="29FD88EF" w:rsidR="009004CA" w:rsidRPr="009004CA" w:rsidRDefault="009004CA" w:rsidP="009004CA">
            <w:pPr>
              <w:jc w:val="left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Z98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C91680A" w14:textId="7E7B0553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Przebudowa drogi woj. nr 803 na odc. od km 7+529 do km 10+740 Żelków-Dąbrówka-Ług.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1514178" w14:textId="50882C73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2018</w:t>
            </w:r>
          </w:p>
        </w:tc>
      </w:tr>
      <w:tr w:rsidR="009004CA" w:rsidRPr="009004CA" w14:paraId="73B32952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9728F0A" w14:textId="3B453510" w:rsidR="009004CA" w:rsidRPr="009004CA" w:rsidRDefault="009004CA" w:rsidP="009004CA">
            <w:pPr>
              <w:jc w:val="left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Z99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AE65F5B" w14:textId="69116D78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Rozbudowa drogi woj.nr 722 na odc. od ul. Pod Bateriami w Piasecznie do ul. Górnej w m. Jazgarzew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2E4EF0B" w14:textId="5CA17972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2019</w:t>
            </w:r>
          </w:p>
        </w:tc>
      </w:tr>
      <w:tr w:rsidR="009004CA" w:rsidRPr="009004CA" w14:paraId="5CC5A927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F49CB8F" w14:textId="25F71E47" w:rsidR="009004CA" w:rsidRPr="009004CA" w:rsidRDefault="009004CA" w:rsidP="009004CA">
            <w:pPr>
              <w:jc w:val="left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Z100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D132102" w14:textId="14514CDB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 xml:space="preserve">Przebudowa drogi wojewódzkiej nr 705 ul. Chodakowskiej na odcinku od skrzyżowania z ul. Wyszogrodzką do Ronda Jana Pawła II w Sochaczewie 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1E657DD" w14:textId="0DFE36D8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2017</w:t>
            </w:r>
          </w:p>
        </w:tc>
      </w:tr>
      <w:tr w:rsidR="009004CA" w:rsidRPr="009004CA" w14:paraId="344C3AC5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28CB66C" w14:textId="6B775A40" w:rsidR="009004CA" w:rsidRPr="009004CA" w:rsidRDefault="009004CA" w:rsidP="009004CA">
            <w:pPr>
              <w:jc w:val="left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Z101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B3F341C" w14:textId="5CCE3C6A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Rozbudowa drogi wojewódzkiej nr 728 relacji Grójec-Nowe Miasto n/Pilicą - gr. województwa, na odcinku od km 23+100 do km 30+625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2BEFF12" w14:textId="6EF08F63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2019</w:t>
            </w:r>
          </w:p>
        </w:tc>
      </w:tr>
      <w:tr w:rsidR="009004CA" w:rsidRPr="009004CA" w14:paraId="319EB2A0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83E8331" w14:textId="30377FEA" w:rsidR="009004CA" w:rsidRPr="009004CA" w:rsidRDefault="009004CA" w:rsidP="009004CA">
            <w:pPr>
              <w:jc w:val="left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Z102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13BDC59" w14:textId="5C32FB0A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Przebudowa drogi wojewódzkiej nr 722 w m. Prażmów od km 16+822 do km 19+004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0810B63" w14:textId="2AD58FF7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2019</w:t>
            </w:r>
          </w:p>
        </w:tc>
      </w:tr>
      <w:tr w:rsidR="009004CA" w:rsidRPr="009004CA" w14:paraId="2077AC89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D058962" w14:textId="2A22C482" w:rsidR="009004CA" w:rsidRPr="009004CA" w:rsidRDefault="009004CA" w:rsidP="009004CA">
            <w:pPr>
              <w:jc w:val="left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Z103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8744BBF" w14:textId="12D986AC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Rozbudowa drogi wojewódzkiej nr 888 na odc. od km 0+200 do km 5+820 w m. Zaborów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08A9B61" w14:textId="3E1026FD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2019</w:t>
            </w:r>
          </w:p>
        </w:tc>
      </w:tr>
      <w:tr w:rsidR="009004CA" w:rsidRPr="009004CA" w14:paraId="2B86DCC8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F2DF8BC" w14:textId="6FD0B31B" w:rsidR="009004CA" w:rsidRPr="009004CA" w:rsidRDefault="009004CA" w:rsidP="009004CA">
            <w:pPr>
              <w:jc w:val="left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Z104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1AC4D0B" w14:textId="3473F378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 xml:space="preserve">Przebudowa drogi wojewódzkiej nr 705 w ciągu ul. Chopina na odc. od Ronda Jana Pawła II do torów kolejki wąskotorowej w Sochaczewie 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A146580" w14:textId="5F50025B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2019</w:t>
            </w:r>
          </w:p>
        </w:tc>
      </w:tr>
      <w:tr w:rsidR="009004CA" w:rsidRPr="009004CA" w14:paraId="47C01C29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6E769E8" w14:textId="30053CDE" w:rsidR="009004CA" w:rsidRPr="009004CA" w:rsidRDefault="009004CA" w:rsidP="009004CA">
            <w:pPr>
              <w:jc w:val="left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Z105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6D6D867" w14:textId="53FCE0AC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 xml:space="preserve">Przebudowa drogi wojewódzkiej nr 705 ul. 15-go sierpnia odc. od obwodnicy Sochaczewa (dk. Nr 50 i Nr 92) do ul. Inżynierskiej. 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B38A934" w14:textId="27440007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2019</w:t>
            </w:r>
          </w:p>
        </w:tc>
      </w:tr>
      <w:tr w:rsidR="009004CA" w:rsidRPr="009004CA" w14:paraId="1BF6B112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C5979DB" w14:textId="61F3AE5E" w:rsidR="009004CA" w:rsidRPr="009004CA" w:rsidRDefault="009004CA" w:rsidP="009004CA">
            <w:pPr>
              <w:jc w:val="left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Z106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FA4AB1D" w14:textId="5C753A24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Przebudowa drogi wojewódzkiej nr 862 na odcinku od km 7+734 do km 9+625 w m. Osieck, gm. Osieck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B454862" w14:textId="184469CC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2019</w:t>
            </w:r>
          </w:p>
        </w:tc>
      </w:tr>
      <w:tr w:rsidR="009004CA" w:rsidRPr="009004CA" w14:paraId="5D579827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0203A10" w14:textId="0474F51A" w:rsidR="009004CA" w:rsidRPr="009004CA" w:rsidRDefault="009004CA" w:rsidP="009004CA">
            <w:pPr>
              <w:jc w:val="left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Z107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F603781" w14:textId="15EB8D43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 xml:space="preserve">Rozbudowa (przebudowa) drogi wojewódzkiej nr 733 na odcinku od km 49+820 do km 51+812 w m. Rawica, gmina Tczów. 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93E1279" w14:textId="0896FA44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2020</w:t>
            </w:r>
          </w:p>
        </w:tc>
      </w:tr>
      <w:tr w:rsidR="009004CA" w:rsidRPr="009004CA" w14:paraId="02CDFE04" w14:textId="77777777" w:rsidTr="0034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C68994C" w14:textId="3396A091" w:rsidR="009004CA" w:rsidRPr="009004CA" w:rsidRDefault="009004CA" w:rsidP="009004CA">
            <w:pPr>
              <w:jc w:val="left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lastRenderedPageBreak/>
              <w:t>Z108</w:t>
            </w:r>
          </w:p>
        </w:tc>
        <w:tc>
          <w:tcPr>
            <w:tcW w:w="30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3CDF631" w14:textId="349AAE99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Przebudowa drogi wojewódzkiej nr 802 na odcinku od km 19+772 do km 21+600 w miejscowości Wielgolas na terenie Gminy Latowicz</w:t>
            </w:r>
          </w:p>
        </w:tc>
        <w:tc>
          <w:tcPr>
            <w:tcW w:w="7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F6A79C4" w14:textId="2D28FED9" w:rsidR="009004CA" w:rsidRPr="009004CA" w:rsidRDefault="009004CA" w:rsidP="009004C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2"/>
              </w:rPr>
            </w:pPr>
            <w:r w:rsidRPr="009004CA">
              <w:rPr>
                <w:rFonts w:ascii="Arial" w:hAnsi="Arial" w:cs="Arial"/>
                <w:b w:val="0"/>
                <w:color w:val="auto"/>
                <w:szCs w:val="22"/>
              </w:rPr>
              <w:t>2019</w:t>
            </w:r>
          </w:p>
        </w:tc>
      </w:tr>
    </w:tbl>
    <w:p w14:paraId="0A063B8E" w14:textId="6CEA1E97" w:rsidR="001A4815" w:rsidRPr="009004CA" w:rsidRDefault="001A4815" w:rsidP="009004CA">
      <w:pPr>
        <w:jc w:val="left"/>
        <w:rPr>
          <w:rFonts w:ascii="Arial" w:hAnsi="Arial" w:cs="Arial"/>
          <w:bCs/>
          <w:szCs w:val="22"/>
        </w:rPr>
      </w:pPr>
    </w:p>
    <w:sectPr w:rsidR="001A4815" w:rsidRPr="00900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2E628" w14:textId="77777777" w:rsidR="003A7AC6" w:rsidRDefault="003A7AC6" w:rsidP="00EC5F50">
      <w:pPr>
        <w:spacing w:before="0" w:after="0" w:line="240" w:lineRule="auto"/>
      </w:pPr>
      <w:r>
        <w:separator/>
      </w:r>
    </w:p>
  </w:endnote>
  <w:endnote w:type="continuationSeparator" w:id="0">
    <w:p w14:paraId="18DA7775" w14:textId="77777777" w:rsidR="003A7AC6" w:rsidRDefault="003A7AC6" w:rsidP="00EC5F5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942A0" w14:textId="77777777" w:rsidR="00114625" w:rsidRDefault="001146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19441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A89BA13" w14:textId="4F593FF4" w:rsidR="00AC5539" w:rsidRPr="00AC5539" w:rsidRDefault="00AC5539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AC5539">
          <w:rPr>
            <w:rFonts w:ascii="Arial" w:hAnsi="Arial" w:cs="Arial"/>
            <w:sz w:val="16"/>
            <w:szCs w:val="16"/>
          </w:rPr>
          <w:fldChar w:fldCharType="begin"/>
        </w:r>
        <w:r w:rsidRPr="00AC5539">
          <w:rPr>
            <w:rFonts w:ascii="Arial" w:hAnsi="Arial" w:cs="Arial"/>
            <w:sz w:val="16"/>
            <w:szCs w:val="16"/>
          </w:rPr>
          <w:instrText>PAGE   \* MERGEFORMAT</w:instrText>
        </w:r>
        <w:r w:rsidRPr="00AC5539">
          <w:rPr>
            <w:rFonts w:ascii="Arial" w:hAnsi="Arial" w:cs="Arial"/>
            <w:sz w:val="16"/>
            <w:szCs w:val="16"/>
          </w:rPr>
          <w:fldChar w:fldCharType="separate"/>
        </w:r>
        <w:r w:rsidR="00227631">
          <w:rPr>
            <w:rFonts w:ascii="Arial" w:hAnsi="Arial" w:cs="Arial"/>
            <w:noProof/>
            <w:sz w:val="16"/>
            <w:szCs w:val="16"/>
          </w:rPr>
          <w:t>6</w:t>
        </w:r>
        <w:r w:rsidRPr="00AC5539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664FD18" w14:textId="77777777" w:rsidR="002D41DC" w:rsidRDefault="002D41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544AC" w14:textId="77777777" w:rsidR="00114625" w:rsidRDefault="001146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75E6C" w14:textId="77777777" w:rsidR="003A7AC6" w:rsidRDefault="003A7AC6" w:rsidP="00EC5F50">
      <w:pPr>
        <w:spacing w:before="0" w:after="0" w:line="240" w:lineRule="auto"/>
      </w:pPr>
      <w:r>
        <w:separator/>
      </w:r>
    </w:p>
  </w:footnote>
  <w:footnote w:type="continuationSeparator" w:id="0">
    <w:p w14:paraId="753BDC62" w14:textId="77777777" w:rsidR="003A7AC6" w:rsidRDefault="003A7AC6" w:rsidP="00EC5F5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9348" w14:textId="77777777" w:rsidR="00114625" w:rsidRDefault="001146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1C066" w14:textId="527E49FA" w:rsidR="00F6231B" w:rsidRDefault="00F6231B" w:rsidP="00F6231B">
    <w:pPr>
      <w:pStyle w:val="Nagwek"/>
      <w:jc w:val="right"/>
    </w:pPr>
    <w:r w:rsidRPr="00114625">
      <w:rPr>
        <w:sz w:val="18"/>
        <w:szCs w:val="16"/>
      </w:rPr>
      <w:t xml:space="preserve">Załącznik nr 4 </w:t>
    </w:r>
    <w:r>
      <w:br/>
    </w:r>
    <w:r w:rsidR="00114625" w:rsidRPr="00D75D08">
      <w:rPr>
        <w:sz w:val="18"/>
        <w:szCs w:val="16"/>
      </w:rPr>
      <w:t>do Regionalnego Planu Transportowego Województwa Mazowieckiego</w:t>
    </w:r>
    <w:r w:rsidR="00114625" w:rsidRPr="00D75D08">
      <w:rPr>
        <w:sz w:val="18"/>
        <w:szCs w:val="16"/>
      </w:rPr>
      <w:br/>
      <w:t>w perspektywie do 2030 roku</w:t>
    </w:r>
  </w:p>
  <w:p w14:paraId="5B0F41FF" w14:textId="77777777" w:rsidR="00F6231B" w:rsidRPr="00F6231B" w:rsidRDefault="00F6231B" w:rsidP="00F6231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1C475" w14:textId="77777777" w:rsidR="00114625" w:rsidRDefault="001146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9387C"/>
    <w:multiLevelType w:val="hybridMultilevel"/>
    <w:tmpl w:val="B040F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551DE"/>
    <w:multiLevelType w:val="hybridMultilevel"/>
    <w:tmpl w:val="B40E3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A7F1E"/>
    <w:multiLevelType w:val="hybridMultilevel"/>
    <w:tmpl w:val="EC1695A6"/>
    <w:lvl w:ilvl="0" w:tplc="A92A4CE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ECB8E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17F02"/>
    <w:multiLevelType w:val="hybridMultilevel"/>
    <w:tmpl w:val="F7729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31160"/>
    <w:multiLevelType w:val="hybridMultilevel"/>
    <w:tmpl w:val="86002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5345E"/>
    <w:multiLevelType w:val="hybridMultilevel"/>
    <w:tmpl w:val="F6D2A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62510"/>
    <w:multiLevelType w:val="hybridMultilevel"/>
    <w:tmpl w:val="A2F03B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DC0C4A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D1916"/>
    <w:multiLevelType w:val="hybridMultilevel"/>
    <w:tmpl w:val="5CD83600"/>
    <w:lvl w:ilvl="0" w:tplc="ECC04278">
      <w:start w:val="1"/>
      <w:numFmt w:val="bullet"/>
      <w:lvlText w:val="•"/>
      <w:lvlJc w:val="left"/>
      <w:pPr>
        <w:ind w:left="1843" w:hanging="425"/>
      </w:pPr>
      <w:rPr>
        <w:rFonts w:ascii="Times New Roman" w:hAnsi="Times New Roman" w:cs="Times New Roman" w:hint="default"/>
      </w:rPr>
    </w:lvl>
    <w:lvl w:ilvl="1" w:tplc="2AAA31CE">
      <w:start w:val="1"/>
      <w:numFmt w:val="bullet"/>
      <w:pStyle w:val="Tabelapunktowanie"/>
      <w:lvlText w:val="•"/>
      <w:lvlJc w:val="left"/>
      <w:pPr>
        <w:ind w:left="1134" w:hanging="425"/>
      </w:pPr>
      <w:rPr>
        <w:rFonts w:ascii="Times New Roman" w:hAnsi="Times New Roman" w:hint="default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B54E4"/>
    <w:multiLevelType w:val="hybridMultilevel"/>
    <w:tmpl w:val="B40E3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803F0"/>
    <w:multiLevelType w:val="hybridMultilevel"/>
    <w:tmpl w:val="0FEE6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815"/>
    <w:rsid w:val="00114625"/>
    <w:rsid w:val="001A4815"/>
    <w:rsid w:val="001A5A95"/>
    <w:rsid w:val="00227631"/>
    <w:rsid w:val="002D41DC"/>
    <w:rsid w:val="002E4A73"/>
    <w:rsid w:val="003465C9"/>
    <w:rsid w:val="00383441"/>
    <w:rsid w:val="003A7AC6"/>
    <w:rsid w:val="003F2DC5"/>
    <w:rsid w:val="00445EE0"/>
    <w:rsid w:val="004A7EE2"/>
    <w:rsid w:val="004E4D89"/>
    <w:rsid w:val="005D14C4"/>
    <w:rsid w:val="006104E5"/>
    <w:rsid w:val="006157E7"/>
    <w:rsid w:val="00667F2D"/>
    <w:rsid w:val="008A44D6"/>
    <w:rsid w:val="009004CA"/>
    <w:rsid w:val="009179AD"/>
    <w:rsid w:val="00923C5B"/>
    <w:rsid w:val="00AC5539"/>
    <w:rsid w:val="00AF4D4E"/>
    <w:rsid w:val="00B21100"/>
    <w:rsid w:val="00B55C70"/>
    <w:rsid w:val="00D1350D"/>
    <w:rsid w:val="00DE0745"/>
    <w:rsid w:val="00EC5F50"/>
    <w:rsid w:val="00F6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0AF2762"/>
  <w15:chartTrackingRefBased/>
  <w15:docId w15:val="{70401B52-6E9D-458C-B02E-76D6FABC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A4815"/>
    <w:pPr>
      <w:spacing w:before="120" w:after="120" w:line="276" w:lineRule="auto"/>
      <w:jc w:val="both"/>
    </w:pPr>
    <w:rPr>
      <w:rFonts w:ascii="Calibri" w:eastAsia="Times New Roman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4815"/>
    <w:pPr>
      <w:spacing w:after="0" w:line="240" w:lineRule="auto"/>
    </w:pPr>
    <w:rPr>
      <w:rFonts w:ascii="Calibri" w:hAnsi="Calibri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List Paragraph,Akapit z listą1,Numerowanie,BulletC,Wypunktowanie,Wyliczanie,normalny tekst,Akapit z listą11,Akapit z listą31,Bullets,punktowane_snoroa,Kolorowa lista — akcent 11,Akapit z listą BS,normalny"/>
    <w:basedOn w:val="Normalny"/>
    <w:link w:val="AkapitzlistZnak"/>
    <w:uiPriority w:val="34"/>
    <w:qFormat/>
    <w:rsid w:val="001A4815"/>
    <w:pPr>
      <w:ind w:left="720"/>
      <w:contextualSpacing/>
    </w:pPr>
  </w:style>
  <w:style w:type="character" w:customStyle="1" w:styleId="AkapitzlistZnak">
    <w:name w:val="Akapit z listą Znak"/>
    <w:aliases w:val="Obiekt Znak,List Paragraph1 Znak,List Paragraph Znak,Akapit z listą1 Znak,Numerowanie Znak,BulletC Znak,Wypunktowanie Znak,Wyliczanie Znak,normalny tekst Znak,Akapit z listą11 Znak,Akapit z listą31 Znak,Bullets Znak,normalny Znak"/>
    <w:basedOn w:val="Domylnaczcionkaakapitu"/>
    <w:link w:val="Akapitzlist"/>
    <w:uiPriority w:val="34"/>
    <w:rsid w:val="001A4815"/>
    <w:rPr>
      <w:rFonts w:ascii="Calibri" w:eastAsia="Times New Roman" w:hAnsi="Calibri" w:cs="Times New Roman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815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81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elapunktowanie">
    <w:name w:val="Tabela punktowanie"/>
    <w:basedOn w:val="Normalny"/>
    <w:link w:val="TabelapunktowanieZnak"/>
    <w:qFormat/>
    <w:rsid w:val="001A4815"/>
    <w:pPr>
      <w:numPr>
        <w:ilvl w:val="1"/>
        <w:numId w:val="9"/>
      </w:numPr>
      <w:spacing w:before="0" w:after="0" w:line="240" w:lineRule="auto"/>
      <w:jc w:val="left"/>
    </w:pPr>
    <w:rPr>
      <w:sz w:val="20"/>
    </w:rPr>
  </w:style>
  <w:style w:type="character" w:customStyle="1" w:styleId="TabelapunktowanieZnak">
    <w:name w:val="Tabela punktowanie Znak"/>
    <w:basedOn w:val="Domylnaczcionkaakapitu"/>
    <w:link w:val="Tabelapunktowanie"/>
    <w:rsid w:val="001A4815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815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815"/>
    <w:pPr>
      <w:spacing w:line="240" w:lineRule="auto"/>
    </w:pPr>
    <w:rPr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81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81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A481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815"/>
    <w:rPr>
      <w:rFonts w:ascii="Calibri" w:eastAsia="Times New Roman" w:hAnsi="Calibri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481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815"/>
    <w:rPr>
      <w:rFonts w:ascii="Calibri" w:eastAsia="Times New Roman" w:hAnsi="Calibri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A4815"/>
    <w:rPr>
      <w:b/>
      <w:bCs/>
    </w:rPr>
  </w:style>
  <w:style w:type="table" w:styleId="Tabelasiatki5ciemnaakcent1">
    <w:name w:val="Grid Table 5 Dark Accent 1"/>
    <w:basedOn w:val="Standardowy"/>
    <w:uiPriority w:val="50"/>
    <w:rsid w:val="00F6231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1979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 Klaudia</dc:creator>
  <cp:keywords/>
  <dc:description/>
  <cp:lastModifiedBy>Kruk Klaudia</cp:lastModifiedBy>
  <cp:revision>22</cp:revision>
  <cp:lastPrinted>2021-06-22T06:28:00Z</cp:lastPrinted>
  <dcterms:created xsi:type="dcterms:W3CDTF">2021-03-22T07:17:00Z</dcterms:created>
  <dcterms:modified xsi:type="dcterms:W3CDTF">2021-12-28T10:26:00Z</dcterms:modified>
</cp:coreProperties>
</file>