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7BA7" w14:textId="7F1C8A59" w:rsidR="00345A42" w:rsidRDefault="00345A42" w:rsidP="00FB5D52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bookmarkStart w:id="0" w:name="_GoBack"/>
      <w:bookmarkEnd w:id="0"/>
      <w:r w:rsidR="006431B3">
        <w:rPr>
          <w:rFonts w:ascii="Arial" w:hAnsi="Arial" w:cs="Arial"/>
          <w:b/>
          <w:color w:val="auto"/>
          <w:sz w:val="22"/>
          <w:szCs w:val="22"/>
        </w:rPr>
        <w:t>„</w:t>
      </w:r>
      <w:r w:rsidR="00C51F1E" w:rsidRPr="00C51F1E">
        <w:rPr>
          <w:rFonts w:ascii="Arial" w:hAnsi="Arial" w:cs="Arial"/>
          <w:b/>
          <w:color w:val="auto"/>
          <w:sz w:val="22"/>
          <w:szCs w:val="22"/>
        </w:rPr>
        <w:t xml:space="preserve">Wojewódzkiego Programu </w:t>
      </w:r>
      <w:r w:rsidR="00841414">
        <w:rPr>
          <w:rFonts w:ascii="Arial" w:hAnsi="Arial" w:cs="Arial"/>
          <w:b/>
          <w:color w:val="auto"/>
          <w:sz w:val="22"/>
          <w:szCs w:val="22"/>
        </w:rPr>
        <w:t>Wspierania Rodziny i Systemu Pieczy Zastępczej Województwa Mazowieckiego na lata 2021</w:t>
      </w:r>
      <w:r w:rsidR="00FB5D52">
        <w:rPr>
          <w:rFonts w:ascii="Arial" w:hAnsi="Arial" w:cs="Arial"/>
          <w:b/>
          <w:color w:val="auto"/>
          <w:sz w:val="22"/>
          <w:szCs w:val="22"/>
        </w:rPr>
        <w:t>–</w:t>
      </w:r>
      <w:r w:rsidR="00841414">
        <w:rPr>
          <w:rFonts w:ascii="Arial" w:hAnsi="Arial" w:cs="Arial"/>
          <w:b/>
          <w:color w:val="auto"/>
          <w:sz w:val="22"/>
          <w:szCs w:val="22"/>
        </w:rPr>
        <w:t>2025</w:t>
      </w:r>
      <w:r w:rsidR="006431B3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4CE2D8A7" w14:textId="2025E92D" w:rsidR="00C51F1E" w:rsidRDefault="00C51F1E" w:rsidP="00C51F1E"/>
    <w:p w14:paraId="15E18E79" w14:textId="77777777" w:rsidR="00C51F1E" w:rsidRPr="00C51F1E" w:rsidRDefault="00C51F1E" w:rsidP="00C51F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2"/>
        <w:gridCol w:w="4013"/>
        <w:gridCol w:w="4763"/>
        <w:gridCol w:w="4654"/>
      </w:tblGrid>
      <w:tr w:rsidR="00345A42" w:rsidRPr="00885956" w14:paraId="41CD87C6" w14:textId="7777777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60F47A60" w14:textId="1428A05C" w:rsidR="00345A42" w:rsidRPr="00613CD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1E07A45F" w14:textId="7D2672F0" w:rsidR="00345A42" w:rsidRPr="00613CD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Zapis w projekcie do któreg</w:t>
            </w:r>
            <w:r w:rsidR="00FA008B">
              <w:rPr>
                <w:rFonts w:ascii="Arial" w:hAnsi="Arial" w:cs="Arial"/>
                <w:b/>
                <w:sz w:val="20"/>
                <w:lang w:val="pl-PL"/>
              </w:rPr>
              <w:t>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26398EC7" w14:textId="53F48538" w:rsidR="00345A42" w:rsidRPr="00613CD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Sugerowana zmiana (konkretna propozy</w:t>
            </w:r>
            <w:r w:rsidR="00FA008B">
              <w:rPr>
                <w:rFonts w:ascii="Arial" w:hAnsi="Arial" w:cs="Arial"/>
                <w:b/>
                <w:sz w:val="20"/>
                <w:lang w:val="pl-PL"/>
              </w:rPr>
              <w:t>cja nowego brzmienia</w:t>
            </w:r>
            <w:r w:rsidRPr="00613CD0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09273FF6" w14:textId="77777777" w:rsidR="00345A42" w:rsidRPr="00613CD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613CD0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885956" w14:paraId="78B45915" w14:textId="77777777" w:rsidTr="000D5932">
        <w:trPr>
          <w:trHeight w:val="301"/>
        </w:trPr>
        <w:tc>
          <w:tcPr>
            <w:tcW w:w="201" w:type="pct"/>
          </w:tcPr>
          <w:p w14:paraId="04DE94BE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2A0494C2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7777777" w:rsidR="00345A42" w:rsidRPr="00613CD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613CD0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39CA816D" w14:textId="2482CA2E" w:rsidR="00345A42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48931EAD" w14:textId="4F0CB621" w:rsidR="00E843B4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E843B4" w:rsidRPr="007D0969" w14:paraId="27450DEB" w14:textId="77777777" w:rsidTr="006E6868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14:paraId="74521AE0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0CDE023B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3C0858D7" w14:textId="77777777" w:rsidR="00E843B4" w:rsidRPr="007D0969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E843B4" w:rsidRPr="007D0969" w14:paraId="3D3E61D3" w14:textId="77777777" w:rsidTr="006E6868">
        <w:tc>
          <w:tcPr>
            <w:tcW w:w="1986" w:type="pct"/>
          </w:tcPr>
          <w:p w14:paraId="1F33B3BC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1D82F217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438E1813" w14:textId="77777777" w:rsidR="00E843B4" w:rsidRPr="005F3996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5B3DD51" w14:textId="77777777" w:rsidR="00E843B4" w:rsidRPr="005F3996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088AA1C" w14:textId="77777777" w:rsidR="00872B37" w:rsidRDefault="00872B37" w:rsidP="00872B37">
      <w:pPr>
        <w:rPr>
          <w:rFonts w:ascii="Arial" w:hAnsi="Arial" w:cs="Arial"/>
          <w:sz w:val="22"/>
          <w:szCs w:val="22"/>
        </w:rPr>
      </w:pPr>
    </w:p>
    <w:p w14:paraId="15F2B044" w14:textId="75D5F87A" w:rsidR="00345A42" w:rsidRPr="00872B37" w:rsidRDefault="00345A42" w:rsidP="001F6646">
      <w:pPr>
        <w:spacing w:after="80"/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B737B5">
        <w:rPr>
          <w:rFonts w:ascii="Arial" w:hAnsi="Arial" w:cs="Arial"/>
          <w:b/>
          <w:sz w:val="22"/>
          <w:szCs w:val="22"/>
        </w:rPr>
        <w:t>2</w:t>
      </w:r>
      <w:r w:rsidR="003B5127">
        <w:rPr>
          <w:rFonts w:ascii="Arial" w:hAnsi="Arial" w:cs="Arial"/>
          <w:b/>
          <w:sz w:val="22"/>
          <w:szCs w:val="22"/>
        </w:rPr>
        <w:t>0</w:t>
      </w:r>
      <w:r w:rsidR="00363AE1">
        <w:rPr>
          <w:rFonts w:ascii="Arial" w:hAnsi="Arial" w:cs="Arial"/>
          <w:b/>
          <w:sz w:val="22"/>
          <w:szCs w:val="22"/>
        </w:rPr>
        <w:t xml:space="preserve"> </w:t>
      </w:r>
      <w:r w:rsidR="00B737B5">
        <w:rPr>
          <w:rFonts w:ascii="Arial" w:hAnsi="Arial" w:cs="Arial"/>
          <w:b/>
          <w:sz w:val="22"/>
          <w:szCs w:val="22"/>
        </w:rPr>
        <w:t xml:space="preserve">kwietnia do </w:t>
      </w:r>
      <w:r w:rsidR="003B5127">
        <w:rPr>
          <w:rFonts w:ascii="Arial" w:hAnsi="Arial" w:cs="Arial"/>
          <w:b/>
          <w:sz w:val="22"/>
          <w:szCs w:val="22"/>
        </w:rPr>
        <w:t>4</w:t>
      </w:r>
      <w:r w:rsidR="00B737B5">
        <w:rPr>
          <w:rFonts w:ascii="Arial" w:hAnsi="Arial" w:cs="Arial"/>
          <w:b/>
          <w:sz w:val="22"/>
          <w:szCs w:val="22"/>
        </w:rPr>
        <w:t xml:space="preserve"> maja </w:t>
      </w:r>
      <w:r w:rsidR="00897BCF">
        <w:rPr>
          <w:rFonts w:ascii="Arial" w:hAnsi="Arial" w:cs="Arial"/>
          <w:b/>
          <w:sz w:val="22"/>
          <w:szCs w:val="22"/>
        </w:rPr>
        <w:t>20</w:t>
      </w:r>
      <w:r w:rsidR="00C34273">
        <w:rPr>
          <w:rFonts w:ascii="Arial" w:hAnsi="Arial" w:cs="Arial"/>
          <w:b/>
          <w:sz w:val="22"/>
          <w:szCs w:val="22"/>
        </w:rPr>
        <w:t>2</w:t>
      </w:r>
      <w:r w:rsidR="00584C5B">
        <w:rPr>
          <w:rFonts w:ascii="Arial" w:hAnsi="Arial" w:cs="Arial"/>
          <w:b/>
          <w:sz w:val="22"/>
          <w:szCs w:val="22"/>
        </w:rPr>
        <w:t>1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="001F6646">
        <w:rPr>
          <w:rFonts w:ascii="Arial" w:hAnsi="Arial" w:cs="Arial"/>
          <w:b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</w:t>
      </w:r>
      <w:r w:rsidR="00B55D9A">
        <w:rPr>
          <w:rFonts w:ascii="Arial" w:hAnsi="Arial" w:cs="Arial"/>
          <w:sz w:val="22"/>
          <w:szCs w:val="22"/>
        </w:rPr>
        <w:t> </w:t>
      </w:r>
      <w:r w:rsidRPr="00872B37">
        <w:rPr>
          <w:rFonts w:ascii="Arial" w:hAnsi="Arial" w:cs="Arial"/>
          <w:sz w:val="22"/>
          <w:szCs w:val="22"/>
        </w:rPr>
        <w:t>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14:paraId="11E3AEEB" w14:textId="41F8B997" w:rsidR="005B384C" w:rsidRDefault="005B384C" w:rsidP="001F6646">
      <w:pPr>
        <w:pStyle w:val="Default"/>
        <w:numPr>
          <w:ilvl w:val="1"/>
          <w:numId w:val="10"/>
        </w:numPr>
        <w:spacing w:after="80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drogą elektroniczną na </w:t>
      </w:r>
      <w:r w:rsidRPr="001F6646">
        <w:rPr>
          <w:color w:val="auto"/>
          <w:sz w:val="22"/>
          <w:szCs w:val="22"/>
        </w:rPr>
        <w:t xml:space="preserve">adres e-mail: </w:t>
      </w:r>
      <w:hyperlink r:id="rId7" w:history="1">
        <w:r w:rsidR="00FB5D52" w:rsidRPr="001F6646">
          <w:rPr>
            <w:rStyle w:val="Hipercze"/>
            <w:color w:val="auto"/>
            <w:sz w:val="22"/>
            <w:szCs w:val="22"/>
          </w:rPr>
          <w:t>mcps@mcps.com.pl</w:t>
        </w:r>
      </w:hyperlink>
      <w:r w:rsidRPr="005B384C">
        <w:rPr>
          <w:sz w:val="22"/>
          <w:szCs w:val="22"/>
        </w:rPr>
        <w:t>;</w:t>
      </w:r>
    </w:p>
    <w:p w14:paraId="7FB1A921" w14:textId="2EEB8F10" w:rsidR="00FB5D52" w:rsidRPr="00EE416F" w:rsidRDefault="00FB5D52" w:rsidP="001F6646">
      <w:pPr>
        <w:pStyle w:val="Default"/>
        <w:numPr>
          <w:ilvl w:val="1"/>
          <w:numId w:val="10"/>
        </w:numPr>
        <w:spacing w:after="80"/>
        <w:ind w:left="709"/>
        <w:rPr>
          <w:color w:val="auto"/>
          <w:sz w:val="22"/>
          <w:szCs w:val="22"/>
        </w:rPr>
      </w:pPr>
      <w:r w:rsidRPr="00EE416F">
        <w:rPr>
          <w:rFonts w:eastAsia="Times New Roman"/>
          <w:color w:val="auto"/>
          <w:sz w:val="21"/>
          <w:szCs w:val="21"/>
          <w:shd w:val="clear" w:color="auto" w:fill="FFFFFF"/>
          <w:lang w:eastAsia="pl-PL"/>
        </w:rPr>
        <w:t xml:space="preserve">drogą elektroniczną za pomocą profilu zaufanego </w:t>
      </w:r>
      <w:proofErr w:type="spellStart"/>
      <w:r w:rsidRPr="00EE416F">
        <w:rPr>
          <w:rFonts w:eastAsia="Times New Roman"/>
          <w:color w:val="auto"/>
          <w:sz w:val="21"/>
          <w:szCs w:val="21"/>
          <w:shd w:val="clear" w:color="auto" w:fill="FFFFFF"/>
          <w:lang w:eastAsia="pl-PL"/>
        </w:rPr>
        <w:t>ePUAP</w:t>
      </w:r>
      <w:proofErr w:type="spellEnd"/>
      <w:r w:rsidRPr="00EE416F">
        <w:rPr>
          <w:rFonts w:eastAsia="Times New Roman"/>
          <w:color w:val="auto"/>
          <w:sz w:val="21"/>
          <w:szCs w:val="21"/>
          <w:shd w:val="clear" w:color="auto" w:fill="FFFFFF"/>
          <w:lang w:eastAsia="pl-PL"/>
        </w:rPr>
        <w:t xml:space="preserve"> zgodnie z zasadami opisanymi na stronie</w:t>
      </w:r>
      <w:r w:rsidRPr="00EE416F">
        <w:rPr>
          <w:rFonts w:eastAsia="Times New Roman"/>
          <w:b/>
          <w:bCs/>
          <w:color w:val="auto"/>
          <w:sz w:val="21"/>
          <w:szCs w:val="21"/>
          <w:shd w:val="clear" w:color="auto" w:fill="FFFFFF"/>
          <w:lang w:eastAsia="pl-PL"/>
        </w:rPr>
        <w:t> </w:t>
      </w:r>
      <w:hyperlink r:id="rId8" w:tgtFrame="_blank" w:history="1">
        <w:r w:rsidRPr="00EE416F">
          <w:rPr>
            <w:rFonts w:eastAsia="Times New Roman"/>
            <w:color w:val="auto"/>
            <w:sz w:val="21"/>
            <w:szCs w:val="21"/>
            <w:u w:val="single"/>
            <w:shd w:val="clear" w:color="auto" w:fill="FFFFFF"/>
            <w:lang w:eastAsia="pl-PL"/>
          </w:rPr>
          <w:t>https://bip.mcps.com.pl/sposoby-przyjmowania-i-zalatwiania-spraw/epuap/</w:t>
        </w:r>
      </w:hyperlink>
      <w:r w:rsidRPr="00EE416F">
        <w:rPr>
          <w:rFonts w:ascii="Times New Roman" w:eastAsia="Times New Roman" w:hAnsi="Times New Roman" w:cs="Times New Roman"/>
          <w:color w:val="auto"/>
          <w:lang w:eastAsia="pl-PL"/>
        </w:rPr>
        <w:t>;</w:t>
      </w:r>
    </w:p>
    <w:p w14:paraId="66BA311B" w14:textId="1EE40AD3" w:rsidR="005B384C" w:rsidRPr="005B384C" w:rsidRDefault="005B384C" w:rsidP="001F6646">
      <w:pPr>
        <w:pStyle w:val="Default"/>
        <w:numPr>
          <w:ilvl w:val="1"/>
          <w:numId w:val="10"/>
        </w:numPr>
        <w:spacing w:after="80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1" w:name="_Hlk58497799"/>
      <w:r w:rsidRPr="005B384C">
        <w:rPr>
          <w:sz w:val="22"/>
          <w:szCs w:val="22"/>
        </w:rPr>
        <w:t>ul. Grzybowska 80/82,</w:t>
      </w:r>
      <w:r w:rsidR="001F6646">
        <w:rPr>
          <w:sz w:val="22"/>
          <w:szCs w:val="22"/>
        </w:rPr>
        <w:br/>
      </w:r>
      <w:r w:rsidRPr="005B384C">
        <w:rPr>
          <w:sz w:val="22"/>
          <w:szCs w:val="22"/>
        </w:rPr>
        <w:t>00-844 Warszawa</w:t>
      </w:r>
      <w:bookmarkEnd w:id="1"/>
      <w:r w:rsidRPr="005B384C">
        <w:rPr>
          <w:sz w:val="22"/>
          <w:szCs w:val="22"/>
        </w:rPr>
        <w:t>;</w:t>
      </w:r>
    </w:p>
    <w:p w14:paraId="0FFABA72" w14:textId="6FD6958C" w:rsidR="005B384C" w:rsidRDefault="005B384C" w:rsidP="001F6646">
      <w:pPr>
        <w:pStyle w:val="Default"/>
        <w:numPr>
          <w:ilvl w:val="1"/>
          <w:numId w:val="10"/>
        </w:numPr>
        <w:spacing w:after="80"/>
        <w:ind w:left="709"/>
        <w:rPr>
          <w:sz w:val="22"/>
          <w:szCs w:val="22"/>
        </w:rPr>
      </w:pPr>
      <w:r w:rsidRPr="005B384C">
        <w:rPr>
          <w:sz w:val="22"/>
          <w:szCs w:val="22"/>
        </w:rPr>
        <w:t>osobiście w godzinach 8:00–16:00 w kancelarii Mazowieckiego Centrum Polityki Społecznej, ul. Grzybowska 80/82, 00-844 Warszawa</w:t>
      </w:r>
      <w:r w:rsidR="00C406BB">
        <w:rPr>
          <w:sz w:val="22"/>
          <w:szCs w:val="22"/>
        </w:rPr>
        <w:t xml:space="preserve">, </w:t>
      </w:r>
      <w:r w:rsidR="00C406BB">
        <w:rPr>
          <w:sz w:val="22"/>
          <w:szCs w:val="22"/>
        </w:rPr>
        <w:br/>
        <w:t>I piętro pokój nr 125a</w:t>
      </w:r>
      <w:r w:rsidRPr="005B384C">
        <w:rPr>
          <w:sz w:val="22"/>
          <w:szCs w:val="22"/>
        </w:rPr>
        <w:t>.</w:t>
      </w:r>
    </w:p>
    <w:p w14:paraId="1E8C3FBC" w14:textId="77777777" w:rsidR="00DB6F5D" w:rsidRDefault="00DB6F5D" w:rsidP="00DB6F5D">
      <w:pPr>
        <w:pStyle w:val="Default"/>
        <w:spacing w:after="27"/>
        <w:rPr>
          <w:sz w:val="22"/>
          <w:szCs w:val="22"/>
        </w:rPr>
      </w:pPr>
    </w:p>
    <w:p w14:paraId="1146CD23" w14:textId="4C3DA7AA" w:rsidR="006678E4" w:rsidRPr="00E843B4" w:rsidRDefault="006678E4" w:rsidP="00E843B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6678E4" w:rsidRPr="00E843B4" w:rsidSect="00653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F223" w14:textId="77777777" w:rsidR="00E64DA3" w:rsidRDefault="00E64DA3">
      <w:r>
        <w:separator/>
      </w:r>
    </w:p>
  </w:endnote>
  <w:endnote w:type="continuationSeparator" w:id="0">
    <w:p w14:paraId="3387E2B9" w14:textId="77777777" w:rsidR="00E64DA3" w:rsidRDefault="00E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3F50B" w14:textId="77777777" w:rsidR="00B7088A" w:rsidRDefault="00B708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BF9B" w14:textId="77777777" w:rsidR="00B7088A" w:rsidRDefault="00B708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A3A7" w14:textId="77777777" w:rsidR="00B7088A" w:rsidRDefault="00B70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8A94" w14:textId="77777777" w:rsidR="00E64DA3" w:rsidRDefault="00E64DA3">
      <w:r>
        <w:separator/>
      </w:r>
    </w:p>
  </w:footnote>
  <w:footnote w:type="continuationSeparator" w:id="0">
    <w:p w14:paraId="168C7AC1" w14:textId="77777777" w:rsidR="00E64DA3" w:rsidRDefault="00E6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F81C" w14:textId="77777777" w:rsidR="00B7088A" w:rsidRDefault="00B708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103B" w14:textId="77777777" w:rsidR="00B7088A" w:rsidRDefault="00B708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F10B" w14:textId="78011C3C" w:rsidR="00B7088A" w:rsidRPr="00F614A1" w:rsidRDefault="00345A42" w:rsidP="00B7088A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  <w:r w:rsidRPr="00F614A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984A9B" wp14:editId="3272C37F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F614A1">
      <w:rPr>
        <w:rFonts w:ascii="Arial" w:hAnsi="Arial" w:cs="Arial"/>
        <w:b/>
        <w:sz w:val="18"/>
        <w:szCs w:val="18"/>
      </w:rPr>
      <w:t xml:space="preserve">Załącznik nr 2 </w:t>
    </w:r>
  </w:p>
  <w:p w14:paraId="418A1839" w14:textId="05AAA3FA" w:rsidR="00BF6BF3" w:rsidRPr="00F614A1" w:rsidRDefault="006431B3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B41"/>
    <w:multiLevelType w:val="multilevel"/>
    <w:tmpl w:val="0E8A2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23C9"/>
    <w:multiLevelType w:val="multilevel"/>
    <w:tmpl w:val="D2F0C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306"/>
    <w:multiLevelType w:val="hybridMultilevel"/>
    <w:tmpl w:val="6B066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9133E"/>
    <w:rsid w:val="00097488"/>
    <w:rsid w:val="000A1CA7"/>
    <w:rsid w:val="000D5932"/>
    <w:rsid w:val="00133D62"/>
    <w:rsid w:val="0015784C"/>
    <w:rsid w:val="001810DB"/>
    <w:rsid w:val="001F5B83"/>
    <w:rsid w:val="001F6646"/>
    <w:rsid w:val="00255860"/>
    <w:rsid w:val="002B5CEA"/>
    <w:rsid w:val="00345A42"/>
    <w:rsid w:val="00363AE1"/>
    <w:rsid w:val="003B5127"/>
    <w:rsid w:val="00441D3E"/>
    <w:rsid w:val="004A6140"/>
    <w:rsid w:val="004F0B3B"/>
    <w:rsid w:val="005634C0"/>
    <w:rsid w:val="00584C5B"/>
    <w:rsid w:val="005B384C"/>
    <w:rsid w:val="005F3996"/>
    <w:rsid w:val="005F4634"/>
    <w:rsid w:val="005F567F"/>
    <w:rsid w:val="00613CD0"/>
    <w:rsid w:val="006431B3"/>
    <w:rsid w:val="006678E4"/>
    <w:rsid w:val="0068306A"/>
    <w:rsid w:val="006B7696"/>
    <w:rsid w:val="0075644E"/>
    <w:rsid w:val="0079082E"/>
    <w:rsid w:val="007D0969"/>
    <w:rsid w:val="0081388F"/>
    <w:rsid w:val="00841414"/>
    <w:rsid w:val="008521FA"/>
    <w:rsid w:val="00856ED0"/>
    <w:rsid w:val="00865172"/>
    <w:rsid w:val="00872B37"/>
    <w:rsid w:val="00885956"/>
    <w:rsid w:val="00897BCF"/>
    <w:rsid w:val="00940145"/>
    <w:rsid w:val="00A33282"/>
    <w:rsid w:val="00A75F0A"/>
    <w:rsid w:val="00A867AF"/>
    <w:rsid w:val="00B53DC9"/>
    <w:rsid w:val="00B55D9A"/>
    <w:rsid w:val="00B57CF7"/>
    <w:rsid w:val="00B7088A"/>
    <w:rsid w:val="00B737B5"/>
    <w:rsid w:val="00B771B6"/>
    <w:rsid w:val="00BB60FE"/>
    <w:rsid w:val="00BC09F5"/>
    <w:rsid w:val="00BC5843"/>
    <w:rsid w:val="00C154DB"/>
    <w:rsid w:val="00C31AC3"/>
    <w:rsid w:val="00C34273"/>
    <w:rsid w:val="00C406BB"/>
    <w:rsid w:val="00C51F1E"/>
    <w:rsid w:val="00CF1031"/>
    <w:rsid w:val="00D64898"/>
    <w:rsid w:val="00DB6F5D"/>
    <w:rsid w:val="00DB7302"/>
    <w:rsid w:val="00DC729C"/>
    <w:rsid w:val="00DE4B79"/>
    <w:rsid w:val="00DF35D3"/>
    <w:rsid w:val="00DF6F0A"/>
    <w:rsid w:val="00E07F33"/>
    <w:rsid w:val="00E347DE"/>
    <w:rsid w:val="00E37434"/>
    <w:rsid w:val="00E64DA3"/>
    <w:rsid w:val="00E74A49"/>
    <w:rsid w:val="00E843B4"/>
    <w:rsid w:val="00ED46B1"/>
    <w:rsid w:val="00EE416F"/>
    <w:rsid w:val="00F13839"/>
    <w:rsid w:val="00F3393D"/>
    <w:rsid w:val="00F614A1"/>
    <w:rsid w:val="00F81CE8"/>
    <w:rsid w:val="00FA008B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C40A0"/>
  <w15:docId w15:val="{C260B173-A63C-48E2-8557-F4A6531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cps.com.pl/sposoby-przyjmowania-i-zalatwiania-spraw/epuap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Beata Kaczynska</cp:lastModifiedBy>
  <cp:revision>5</cp:revision>
  <cp:lastPrinted>2021-04-07T06:11:00Z</cp:lastPrinted>
  <dcterms:created xsi:type="dcterms:W3CDTF">2021-04-20T08:54:00Z</dcterms:created>
  <dcterms:modified xsi:type="dcterms:W3CDTF">2021-04-20T09:27:00Z</dcterms:modified>
</cp:coreProperties>
</file>