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F4CF" w14:textId="77777777" w:rsidR="00940145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</w:t>
      </w:r>
    </w:p>
    <w:p w14:paraId="0AE07BA7" w14:textId="52855703" w:rsidR="00345A42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projektu </w:t>
      </w:r>
      <w:r w:rsidR="00C51F1E" w:rsidRPr="00C51F1E">
        <w:rPr>
          <w:rFonts w:ascii="Arial" w:hAnsi="Arial" w:cs="Arial"/>
          <w:b/>
          <w:color w:val="auto"/>
          <w:sz w:val="22"/>
          <w:szCs w:val="22"/>
        </w:rPr>
        <w:t xml:space="preserve">Wojewódzkiego Programu </w:t>
      </w:r>
      <w:r w:rsidR="00AF3950">
        <w:rPr>
          <w:rFonts w:ascii="Arial" w:hAnsi="Arial" w:cs="Arial"/>
          <w:b/>
          <w:color w:val="auto"/>
          <w:sz w:val="22"/>
          <w:szCs w:val="22"/>
        </w:rPr>
        <w:t xml:space="preserve">Profilaktyki i Rozwiązywania Problemów Alkoholowych oraz Przeciwdziałania Narkomanii </w:t>
      </w:r>
      <w:r w:rsidR="00C51F1E" w:rsidRPr="00C51F1E">
        <w:rPr>
          <w:rFonts w:ascii="Arial" w:hAnsi="Arial" w:cs="Arial"/>
          <w:b/>
          <w:color w:val="auto"/>
          <w:sz w:val="22"/>
          <w:szCs w:val="22"/>
        </w:rPr>
        <w:t xml:space="preserve"> Województwa Mazowieckiego na lata 202</w:t>
      </w:r>
      <w:r w:rsidR="00AF3950">
        <w:rPr>
          <w:rFonts w:ascii="Arial" w:hAnsi="Arial" w:cs="Arial"/>
          <w:b/>
          <w:color w:val="auto"/>
          <w:sz w:val="22"/>
          <w:szCs w:val="22"/>
        </w:rPr>
        <w:t>2</w:t>
      </w:r>
      <w:r w:rsidR="00C51F1E" w:rsidRPr="00C51F1E">
        <w:rPr>
          <w:rFonts w:ascii="Arial" w:hAnsi="Arial" w:cs="Arial"/>
          <w:b/>
          <w:color w:val="auto"/>
          <w:sz w:val="22"/>
          <w:szCs w:val="22"/>
        </w:rPr>
        <w:t>–2025</w:t>
      </w:r>
    </w:p>
    <w:p w14:paraId="4CE2D8A7" w14:textId="2025E92D" w:rsidR="00C51F1E" w:rsidRDefault="00C51F1E" w:rsidP="00C51F1E"/>
    <w:p w14:paraId="15E18E79" w14:textId="77777777" w:rsidR="00C51F1E" w:rsidRPr="00C51F1E" w:rsidRDefault="00C51F1E" w:rsidP="00C51F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2"/>
        <w:gridCol w:w="4013"/>
        <w:gridCol w:w="4763"/>
        <w:gridCol w:w="4654"/>
      </w:tblGrid>
      <w:tr w:rsidR="00345A42" w:rsidRPr="00885956" w14:paraId="41CD87C6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1428A05C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D2672F0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Zapis w projekcie do któreg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53F48538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Sugerowana zmiana (konkretna propozy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cja nowego brzmienia</w:t>
            </w:r>
            <w:r w:rsidRPr="00613CD0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885956" w14:paraId="78B45915" w14:textId="77777777" w:rsidTr="000D5932">
        <w:trPr>
          <w:trHeight w:val="301"/>
        </w:trPr>
        <w:tc>
          <w:tcPr>
            <w:tcW w:w="201" w:type="pct"/>
          </w:tcPr>
          <w:p w14:paraId="04DE94BE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39CA816D" w14:textId="2482CA2E" w:rsidR="00345A42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48931EAD" w14:textId="4F0CB621" w:rsidR="00E843B4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E843B4" w:rsidRPr="007D0969" w14:paraId="27450DEB" w14:textId="77777777" w:rsidTr="006E6868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14:paraId="74521AE0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0CDE023B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3C0858D7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E843B4" w:rsidRPr="007D0969" w14:paraId="3D3E61D3" w14:textId="77777777" w:rsidTr="006E6868">
        <w:tc>
          <w:tcPr>
            <w:tcW w:w="1986" w:type="pct"/>
          </w:tcPr>
          <w:p w14:paraId="1F33B3BC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1D82F217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438E1813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5B3DD51" w14:textId="77777777" w:rsidR="00E843B4" w:rsidRPr="005F3996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088AA1C" w14:textId="77777777" w:rsidR="00872B37" w:rsidRDefault="00872B37" w:rsidP="00872B37">
      <w:pPr>
        <w:rPr>
          <w:rFonts w:ascii="Arial" w:hAnsi="Arial" w:cs="Arial"/>
          <w:sz w:val="22"/>
          <w:szCs w:val="22"/>
        </w:rPr>
      </w:pPr>
    </w:p>
    <w:p w14:paraId="15F2B044" w14:textId="159566A7"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E24DFF">
        <w:rPr>
          <w:rFonts w:ascii="Arial" w:hAnsi="Arial" w:cs="Arial"/>
          <w:b/>
          <w:sz w:val="22"/>
          <w:szCs w:val="22"/>
        </w:rPr>
        <w:t>22</w:t>
      </w:r>
      <w:r w:rsidR="00C93034">
        <w:rPr>
          <w:rFonts w:ascii="Arial" w:hAnsi="Arial" w:cs="Arial"/>
          <w:b/>
          <w:sz w:val="22"/>
          <w:szCs w:val="22"/>
        </w:rPr>
        <w:t xml:space="preserve"> lutego</w:t>
      </w:r>
      <w:r w:rsidR="00C34273">
        <w:rPr>
          <w:rFonts w:ascii="Arial" w:hAnsi="Arial" w:cs="Arial"/>
          <w:b/>
          <w:sz w:val="22"/>
          <w:szCs w:val="22"/>
        </w:rPr>
        <w:t xml:space="preserve"> </w:t>
      </w:r>
      <w:r w:rsidR="00C31AC3">
        <w:rPr>
          <w:rFonts w:ascii="Arial" w:hAnsi="Arial" w:cs="Arial"/>
          <w:b/>
          <w:sz w:val="22"/>
          <w:szCs w:val="22"/>
        </w:rPr>
        <w:t xml:space="preserve">do </w:t>
      </w:r>
      <w:r w:rsidR="00E24DFF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C93034">
        <w:rPr>
          <w:rFonts w:ascii="Arial" w:hAnsi="Arial" w:cs="Arial"/>
          <w:b/>
          <w:sz w:val="22"/>
          <w:szCs w:val="22"/>
        </w:rPr>
        <w:t xml:space="preserve"> marca</w:t>
      </w:r>
      <w:r w:rsidR="00897BCF">
        <w:rPr>
          <w:rFonts w:ascii="Arial" w:hAnsi="Arial" w:cs="Arial"/>
          <w:b/>
          <w:sz w:val="22"/>
          <w:szCs w:val="22"/>
        </w:rPr>
        <w:t xml:space="preserve"> 20</w:t>
      </w:r>
      <w:r w:rsidR="00C34273">
        <w:rPr>
          <w:rFonts w:ascii="Arial" w:hAnsi="Arial" w:cs="Arial"/>
          <w:b/>
          <w:sz w:val="22"/>
          <w:szCs w:val="22"/>
        </w:rPr>
        <w:t>2</w:t>
      </w:r>
      <w:r w:rsidR="00AF3950">
        <w:rPr>
          <w:rFonts w:ascii="Arial" w:hAnsi="Arial" w:cs="Arial"/>
          <w:b/>
          <w:sz w:val="22"/>
          <w:szCs w:val="22"/>
        </w:rPr>
        <w:t>2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11E3AEEB" w14:textId="36EB5312" w:rsid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drogą elektroniczną na adres e-mail: </w:t>
      </w:r>
      <w:hyperlink r:id="rId7" w:history="1">
        <w:r w:rsidR="00690DED" w:rsidRPr="00F26F64">
          <w:rPr>
            <w:rStyle w:val="Hipercze"/>
            <w:sz w:val="22"/>
            <w:szCs w:val="22"/>
          </w:rPr>
          <w:t>mcps@mcps.com.pl</w:t>
        </w:r>
      </w:hyperlink>
      <w:r w:rsidRPr="005B384C">
        <w:rPr>
          <w:sz w:val="22"/>
          <w:szCs w:val="22"/>
        </w:rPr>
        <w:t>;</w:t>
      </w:r>
    </w:p>
    <w:p w14:paraId="304FA883" w14:textId="5EFA4E67" w:rsidR="00690DED" w:rsidRPr="005B384C" w:rsidRDefault="00690DED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690DED">
        <w:rPr>
          <w:bCs/>
          <w:sz w:val="22"/>
          <w:szCs w:val="22"/>
        </w:rPr>
        <w:t xml:space="preserve">za pomocą profilu zaufanego </w:t>
      </w:r>
      <w:proofErr w:type="spellStart"/>
      <w:r w:rsidRPr="00690DED">
        <w:rPr>
          <w:bCs/>
          <w:sz w:val="22"/>
          <w:szCs w:val="22"/>
        </w:rPr>
        <w:t>ePUAP</w:t>
      </w:r>
      <w:proofErr w:type="spellEnd"/>
      <w:r w:rsidRPr="00690DED">
        <w:rPr>
          <w:bCs/>
          <w:sz w:val="22"/>
          <w:szCs w:val="22"/>
        </w:rPr>
        <w:t xml:space="preserve"> zgodnie z zasadami opisanymi na stronie</w:t>
      </w:r>
      <w:r w:rsidRPr="00690DED">
        <w:rPr>
          <w:b/>
          <w:bCs/>
          <w:sz w:val="22"/>
          <w:szCs w:val="22"/>
        </w:rPr>
        <w:t xml:space="preserve"> </w:t>
      </w:r>
      <w:hyperlink r:id="rId8" w:history="1">
        <w:r w:rsidRPr="00690DED">
          <w:rPr>
            <w:rStyle w:val="Hipercze"/>
            <w:sz w:val="22"/>
            <w:szCs w:val="22"/>
          </w:rPr>
          <w:t>http://bip.mcps.com.pl/sposoby-przyjmowania-i-zalatwiania-spraw/epuap/</w:t>
        </w:r>
      </w:hyperlink>
      <w:r>
        <w:rPr>
          <w:sz w:val="22"/>
          <w:szCs w:val="22"/>
        </w:rPr>
        <w:t>;</w:t>
      </w:r>
    </w:p>
    <w:p w14:paraId="66BA311B" w14:textId="77777777" w:rsidR="005B384C" w:rsidRP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1" w:name="_Hlk58497799"/>
      <w:r w:rsidRPr="005B384C">
        <w:rPr>
          <w:sz w:val="22"/>
          <w:szCs w:val="22"/>
        </w:rPr>
        <w:t>ul. Grzybowska 80/82, 00-844 Warszawa</w:t>
      </w:r>
      <w:bookmarkEnd w:id="1"/>
      <w:r w:rsidRPr="005B384C">
        <w:rPr>
          <w:sz w:val="22"/>
          <w:szCs w:val="22"/>
        </w:rPr>
        <w:t>;</w:t>
      </w:r>
    </w:p>
    <w:p w14:paraId="0FFABA72" w14:textId="6FD6958C" w:rsid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>osobiście w godzinach 8:00–16:00 w kancelarii Mazowieckiego Centrum Polityki Społecznej, ul. Grzybowska 80/82, 00-844 Warszawa</w:t>
      </w:r>
      <w:r w:rsidR="00C406BB">
        <w:rPr>
          <w:sz w:val="22"/>
          <w:szCs w:val="22"/>
        </w:rPr>
        <w:t xml:space="preserve">, </w:t>
      </w:r>
      <w:r w:rsidR="00C406BB">
        <w:rPr>
          <w:sz w:val="22"/>
          <w:szCs w:val="22"/>
        </w:rPr>
        <w:br/>
        <w:t>I piętro pokój nr 125a</w:t>
      </w:r>
      <w:r w:rsidRPr="005B384C">
        <w:rPr>
          <w:sz w:val="22"/>
          <w:szCs w:val="22"/>
        </w:rPr>
        <w:t>.</w:t>
      </w:r>
    </w:p>
    <w:p w14:paraId="1E8C3FBC" w14:textId="77777777" w:rsidR="00DB6F5D" w:rsidRDefault="00DB6F5D" w:rsidP="00DB6F5D">
      <w:pPr>
        <w:pStyle w:val="Default"/>
        <w:spacing w:after="27"/>
        <w:rPr>
          <w:sz w:val="22"/>
          <w:szCs w:val="22"/>
        </w:rPr>
      </w:pPr>
    </w:p>
    <w:p w14:paraId="1146CD23" w14:textId="4C3DA7AA" w:rsidR="006678E4" w:rsidRPr="00E843B4" w:rsidRDefault="006678E4" w:rsidP="00E843B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6678E4" w:rsidRPr="00E843B4" w:rsidSect="00653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3C61" w14:textId="77777777" w:rsidR="00F66D7D" w:rsidRDefault="00F66D7D">
      <w:r>
        <w:separator/>
      </w:r>
    </w:p>
  </w:endnote>
  <w:endnote w:type="continuationSeparator" w:id="0">
    <w:p w14:paraId="764951D4" w14:textId="77777777" w:rsidR="00F66D7D" w:rsidRDefault="00F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3F50B" w14:textId="77777777" w:rsidR="00B7088A" w:rsidRDefault="00B70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BF9B" w14:textId="77777777" w:rsidR="00B7088A" w:rsidRDefault="00B70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A3A7" w14:textId="77777777" w:rsidR="00B7088A" w:rsidRDefault="00B70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A2758" w14:textId="77777777" w:rsidR="00F66D7D" w:rsidRDefault="00F66D7D">
      <w:r>
        <w:separator/>
      </w:r>
    </w:p>
  </w:footnote>
  <w:footnote w:type="continuationSeparator" w:id="0">
    <w:p w14:paraId="0919E339" w14:textId="77777777" w:rsidR="00F66D7D" w:rsidRDefault="00F6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F81C" w14:textId="77777777" w:rsidR="00B7088A" w:rsidRDefault="00B70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103B" w14:textId="77777777" w:rsidR="00B7088A" w:rsidRDefault="00B708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F10B" w14:textId="78011C3C" w:rsidR="00B7088A" w:rsidRPr="00F614A1" w:rsidRDefault="00345A42" w:rsidP="00B7088A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  <w:r w:rsidRPr="00F614A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F614A1">
      <w:rPr>
        <w:rFonts w:ascii="Arial" w:hAnsi="Arial" w:cs="Arial"/>
        <w:b/>
        <w:sz w:val="18"/>
        <w:szCs w:val="18"/>
      </w:rPr>
      <w:t xml:space="preserve">Załącznik nr 2 </w:t>
    </w:r>
  </w:p>
  <w:p w14:paraId="418A1839" w14:textId="05AAA3FA" w:rsidR="00BF6BF3" w:rsidRPr="00F614A1" w:rsidRDefault="00F66D7D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B41"/>
    <w:multiLevelType w:val="multilevel"/>
    <w:tmpl w:val="0E8A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23C9"/>
    <w:multiLevelType w:val="multilevel"/>
    <w:tmpl w:val="D2F0C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9133E"/>
    <w:rsid w:val="00097488"/>
    <w:rsid w:val="000A1CA7"/>
    <w:rsid w:val="000B30A2"/>
    <w:rsid w:val="000D5932"/>
    <w:rsid w:val="00133D62"/>
    <w:rsid w:val="001810DB"/>
    <w:rsid w:val="00255860"/>
    <w:rsid w:val="00345A42"/>
    <w:rsid w:val="003E0729"/>
    <w:rsid w:val="00441D3E"/>
    <w:rsid w:val="004A6140"/>
    <w:rsid w:val="004F0B3B"/>
    <w:rsid w:val="005634C0"/>
    <w:rsid w:val="00584C5B"/>
    <w:rsid w:val="005B384C"/>
    <w:rsid w:val="005C5F21"/>
    <w:rsid w:val="005F3996"/>
    <w:rsid w:val="005F567F"/>
    <w:rsid w:val="00613CD0"/>
    <w:rsid w:val="006678E4"/>
    <w:rsid w:val="00690DED"/>
    <w:rsid w:val="006B7696"/>
    <w:rsid w:val="0075644E"/>
    <w:rsid w:val="0079082E"/>
    <w:rsid w:val="007D0969"/>
    <w:rsid w:val="0081388F"/>
    <w:rsid w:val="008521FA"/>
    <w:rsid w:val="00856ED0"/>
    <w:rsid w:val="00865172"/>
    <w:rsid w:val="00872B37"/>
    <w:rsid w:val="00885956"/>
    <w:rsid w:val="00897BCF"/>
    <w:rsid w:val="00940145"/>
    <w:rsid w:val="00A33282"/>
    <w:rsid w:val="00A75F0A"/>
    <w:rsid w:val="00AF3950"/>
    <w:rsid w:val="00B53DC9"/>
    <w:rsid w:val="00B55D9A"/>
    <w:rsid w:val="00B57CF7"/>
    <w:rsid w:val="00B7088A"/>
    <w:rsid w:val="00BB60FE"/>
    <w:rsid w:val="00BC09F5"/>
    <w:rsid w:val="00C154DB"/>
    <w:rsid w:val="00C31AC3"/>
    <w:rsid w:val="00C34273"/>
    <w:rsid w:val="00C406BB"/>
    <w:rsid w:val="00C51F1E"/>
    <w:rsid w:val="00C93034"/>
    <w:rsid w:val="00CF1031"/>
    <w:rsid w:val="00D64898"/>
    <w:rsid w:val="00DA0CD5"/>
    <w:rsid w:val="00DB6F5D"/>
    <w:rsid w:val="00DB7302"/>
    <w:rsid w:val="00DC729C"/>
    <w:rsid w:val="00DE4B79"/>
    <w:rsid w:val="00E24DFF"/>
    <w:rsid w:val="00E347DE"/>
    <w:rsid w:val="00E37434"/>
    <w:rsid w:val="00E74A49"/>
    <w:rsid w:val="00E843B4"/>
    <w:rsid w:val="00ED46B1"/>
    <w:rsid w:val="00F13839"/>
    <w:rsid w:val="00F3393D"/>
    <w:rsid w:val="00F55DAE"/>
    <w:rsid w:val="00F614A1"/>
    <w:rsid w:val="00F66D7D"/>
    <w:rsid w:val="00F81CE8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docId w15:val="{C260B173-A63C-48E2-8557-F4A6531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cps.com.pl/sposoby-przyjmowania-i-zalatwiania-spraw/epua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user12</cp:lastModifiedBy>
  <cp:revision>3</cp:revision>
  <cp:lastPrinted>2016-09-01T06:42:00Z</cp:lastPrinted>
  <dcterms:created xsi:type="dcterms:W3CDTF">2022-02-17T09:40:00Z</dcterms:created>
  <dcterms:modified xsi:type="dcterms:W3CDTF">2022-02-17T09:40:00Z</dcterms:modified>
</cp:coreProperties>
</file>